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839C4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4A4581A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DIRECCION, SUBDIRECCIÓN O UNIDAD: _____DIRECCIÓN DE SALUD MUNICIPAL________________________________</w:t>
      </w:r>
    </w:p>
    <w:p w14:paraId="0FD4D569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DIRECTOR, TITULAR O RESPONSABLE DE LA DEPENDENCIA: ______C.D. JOSÉ LUIS GÓMEZ ORDOÑEZ______________________</w:t>
      </w:r>
    </w:p>
    <w:tbl>
      <w:tblPr>
        <w:tblStyle w:val="Tablaconcuadrcula"/>
        <w:tblW w:w="13462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70F16280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730BC93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  <w:p w14:paraId="2632A23D" w14:textId="7D3110FB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INFORME CORRESPONDIENTE AL MES DE </w:t>
            </w:r>
            <w:r w:rsidR="00B60874">
              <w:rPr>
                <w:rFonts w:ascii="Arial" w:hAnsi="Arial" w:cs="Arial"/>
                <w:b/>
                <w:color w:val="FFFFFF" w:themeColor="background1"/>
              </w:rPr>
              <w:t>MARZO</w:t>
            </w: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 DE 202</w:t>
            </w:r>
            <w:r>
              <w:rPr>
                <w:rFonts w:ascii="Arial" w:hAnsi="Arial" w:cs="Arial"/>
                <w:b/>
                <w:color w:val="FFFFFF" w:themeColor="background1"/>
              </w:rPr>
              <w:t>6</w:t>
            </w:r>
          </w:p>
          <w:p w14:paraId="7F86C99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</w:tc>
      </w:tr>
    </w:tbl>
    <w:p w14:paraId="775CBA0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3462" w:type="dxa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6240D393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3B590C7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>ASUNTOS ATENDIDOS</w:t>
            </w:r>
          </w:p>
        </w:tc>
      </w:tr>
      <w:tr w:rsidR="002511D1" w:rsidRPr="00F5059E" w14:paraId="65FF1D5E" w14:textId="77777777" w:rsidTr="0057717A">
        <w:tc>
          <w:tcPr>
            <w:tcW w:w="13462" w:type="dxa"/>
          </w:tcPr>
          <w:p w14:paraId="6C01A922" w14:textId="0E9B8477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MEDICAS</w:t>
            </w:r>
          </w:p>
          <w:p w14:paraId="16C26B6D" w14:textId="401DF306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DE ODONTOLOGÍA</w:t>
            </w:r>
          </w:p>
          <w:p w14:paraId="3B9FE1A1" w14:textId="3A0FA12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NUTRICIÓN </w:t>
            </w:r>
          </w:p>
          <w:p w14:paraId="7F9FBDB1" w14:textId="6A11FF6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PSICOLOGÍA </w:t>
            </w:r>
          </w:p>
          <w:p w14:paraId="2E3D3832" w14:textId="737BB800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TRASLADOS</w:t>
            </w:r>
          </w:p>
          <w:p w14:paraId="7DA1AA9B" w14:textId="247BFAA9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ENFERMERÍA</w:t>
            </w:r>
          </w:p>
          <w:p w14:paraId="3E1AF159" w14:textId="542142C3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FARMACIA </w:t>
            </w:r>
          </w:p>
          <w:p w14:paraId="2AA9B2AF" w14:textId="1B388505" w:rsidR="002511D1" w:rsidRPr="00F5059E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ABATIZACI</w:t>
            </w:r>
            <w:r>
              <w:rPr>
                <w:rFonts w:ascii="Arial" w:hAnsi="Arial" w:cs="Arial"/>
                <w:b/>
              </w:rPr>
              <w:t>Ó</w:t>
            </w:r>
            <w:r w:rsidRPr="00F5059E">
              <w:rPr>
                <w:rFonts w:ascii="Arial" w:hAnsi="Arial" w:cs="Arial"/>
                <w:b/>
              </w:rPr>
              <w:t xml:space="preserve">N </w:t>
            </w:r>
          </w:p>
          <w:p w14:paraId="4B38A4C3" w14:textId="442AF112" w:rsidR="002511D1" w:rsidRDefault="00F819E9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TRABAJO SOCIAL</w:t>
            </w:r>
          </w:p>
          <w:p w14:paraId="42794B1E" w14:textId="073DCA54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OBESIDAD (NUTRICIÓN) (4 DE MARZO)</w:t>
            </w:r>
          </w:p>
          <w:p w14:paraId="34665340" w14:textId="7E1F2D04" w:rsidR="00F70F98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DENOMINADA AMOR PROPIO Y AUTOESTIMA</w:t>
            </w:r>
            <w:r>
              <w:rPr>
                <w:rFonts w:ascii="Arial" w:hAnsi="Arial" w:cs="Arial"/>
                <w:b/>
              </w:rPr>
              <w:t xml:space="preserve"> EN EL HÁBITAT DE CHIXCHULUB</w:t>
            </w:r>
            <w:r w:rsidRPr="00363A7B">
              <w:rPr>
                <w:rFonts w:ascii="Arial" w:hAnsi="Arial" w:cs="Arial"/>
                <w:b/>
              </w:rPr>
              <w:t xml:space="preserve"> (6 DE MARZO)</w:t>
            </w:r>
          </w:p>
          <w:p w14:paraId="6472DC55" w14:textId="4D2ECE19" w:rsidR="00474947" w:rsidRPr="00474947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474947">
              <w:rPr>
                <w:rFonts w:ascii="Arial" w:hAnsi="Arial" w:cs="Arial"/>
                <w:b/>
              </w:rPr>
              <w:t>PLATICA DENOMINADA AMOR PROPIO Y AUTOESTIMA</w:t>
            </w:r>
            <w:r>
              <w:rPr>
                <w:rFonts w:ascii="Arial" w:hAnsi="Arial" w:cs="Arial"/>
                <w:b/>
              </w:rPr>
              <w:t xml:space="preserve"> DEL HABITAD DE LA FRANCISCO I MADERO </w:t>
            </w:r>
            <w:r w:rsidRPr="00474947">
              <w:rPr>
                <w:rFonts w:ascii="Arial" w:hAnsi="Arial" w:cs="Arial"/>
                <w:b/>
              </w:rPr>
              <w:t>(13 DE MARZO)</w:t>
            </w:r>
          </w:p>
          <w:p w14:paraId="7CEEAC2B" w14:textId="3274C5DF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DENOMINADA PREVENCIÓN DE ADICCIONES.</w:t>
            </w:r>
            <w:r>
              <w:t xml:space="preserve"> </w:t>
            </w:r>
            <w:r w:rsidRPr="009C601B">
              <w:rPr>
                <w:rFonts w:ascii="Arial" w:hAnsi="Arial" w:cs="Arial"/>
                <w:b/>
              </w:rPr>
              <w:t>ESCUELA PRIMARIA “JOSÉ TRINIDAD MÉNDEZ COMISARIA DE CHELEM”</w:t>
            </w:r>
            <w:r w:rsidRPr="00363A7B">
              <w:rPr>
                <w:rFonts w:ascii="Arial" w:hAnsi="Arial" w:cs="Arial"/>
                <w:b/>
              </w:rPr>
              <w:t xml:space="preserve"> (21 DE MARZO)</w:t>
            </w:r>
          </w:p>
          <w:p w14:paraId="766BD1EA" w14:textId="78DF13D6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LUCHA CONTRA EL DENGUE Y CHIKUNGUNYA</w:t>
            </w:r>
            <w:r>
              <w:rPr>
                <w:rFonts w:ascii="Arial" w:hAnsi="Arial" w:cs="Arial"/>
                <w:b/>
              </w:rPr>
              <w:t xml:space="preserve"> AL</w:t>
            </w:r>
            <w:r w:rsidRPr="00363A7B">
              <w:rPr>
                <w:rFonts w:ascii="Arial" w:hAnsi="Arial" w:cs="Arial"/>
                <w:b/>
              </w:rPr>
              <w:t xml:space="preserve"> </w:t>
            </w:r>
            <w:r w:rsidRPr="009C601B">
              <w:rPr>
                <w:rFonts w:ascii="Arial" w:hAnsi="Arial" w:cs="Arial"/>
                <w:b/>
              </w:rPr>
              <w:t xml:space="preserve">JARDÍN DE NIÑOS 21 DE MARZO COMISARIA DE FLAMBOYANES </w:t>
            </w:r>
            <w:r w:rsidRPr="00363A7B">
              <w:rPr>
                <w:rFonts w:ascii="Arial" w:hAnsi="Arial" w:cs="Arial"/>
                <w:b/>
              </w:rPr>
              <w:t>(23 DE MARZO)</w:t>
            </w:r>
          </w:p>
          <w:p w14:paraId="6F26EC82" w14:textId="5CDAAC5B" w:rsidR="00F70F98" w:rsidRPr="00363A7B" w:rsidRDefault="00F819E9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DENOMINADA PREVENCIÓN Y TÉCNICA DE CEPILLADO</w:t>
            </w:r>
            <w:r>
              <w:rPr>
                <w:rFonts w:ascii="Arial" w:hAnsi="Arial" w:cs="Arial"/>
                <w:b/>
              </w:rPr>
              <w:t xml:space="preserve"> AL </w:t>
            </w:r>
            <w:r w:rsidRPr="009C601B">
              <w:rPr>
                <w:rFonts w:ascii="Arial" w:hAnsi="Arial" w:cs="Arial"/>
                <w:b/>
              </w:rPr>
              <w:t>JARDÍN DE NIÑOS JUAN CRISÓSTOMO CANO Y CANO</w:t>
            </w:r>
            <w:r w:rsidRPr="00363A7B">
              <w:rPr>
                <w:rFonts w:ascii="Arial" w:hAnsi="Arial" w:cs="Arial"/>
                <w:b/>
              </w:rPr>
              <w:t xml:space="preserve"> (24 DE MARZO)</w:t>
            </w:r>
          </w:p>
          <w:p w14:paraId="5CAE94ED" w14:textId="144FF8FE" w:rsidR="00F70F98" w:rsidRPr="009C601B" w:rsidRDefault="00F70F98" w:rsidP="009C601B">
            <w:pPr>
              <w:pStyle w:val="Prrafodelista"/>
              <w:numPr>
                <w:ilvl w:val="0"/>
                <w:numId w:val="1"/>
              </w:num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363A7B">
              <w:rPr>
                <w:rFonts w:ascii="Arial" w:hAnsi="Arial" w:cs="Arial"/>
                <w:b/>
              </w:rPr>
              <w:t>PLATICA INFORMATIVA SOBRE LA LUCHA CONTRA EL DENGUE Y CHIKUNGUNYA</w:t>
            </w:r>
            <w:r w:rsidR="009C601B">
              <w:t xml:space="preserve"> </w:t>
            </w:r>
            <w:r w:rsidR="009C601B" w:rsidRPr="009C601B">
              <w:rPr>
                <w:rFonts w:ascii="Arial" w:hAnsi="Arial" w:cs="Arial"/>
                <w:b/>
              </w:rPr>
              <w:t>ESCUELA PRIMARIA MANUEL AVILA CAMACHO, DIF MUNICIPAL</w:t>
            </w:r>
            <w:r w:rsidR="009C601B">
              <w:rPr>
                <w:rFonts w:ascii="Arial" w:hAnsi="Arial" w:cs="Arial"/>
                <w:b/>
              </w:rPr>
              <w:t xml:space="preserve">, </w:t>
            </w:r>
            <w:r w:rsidR="009C601B" w:rsidRPr="009C601B">
              <w:rPr>
                <w:rFonts w:ascii="Arial" w:hAnsi="Arial" w:cs="Arial"/>
                <w:b/>
              </w:rPr>
              <w:t>ESTANCIA INFANTIL CAI, OFICINA DE DESARROLLO SOCIAL, ESTANCIA DEL ADULTO MAYOR</w:t>
            </w:r>
            <w:r w:rsidR="00363A7B" w:rsidRPr="009C601B">
              <w:rPr>
                <w:rFonts w:ascii="Arial" w:hAnsi="Arial" w:cs="Arial"/>
                <w:b/>
              </w:rPr>
              <w:t xml:space="preserve"> </w:t>
            </w:r>
            <w:r w:rsidRPr="009C601B">
              <w:rPr>
                <w:rFonts w:ascii="Arial" w:hAnsi="Arial" w:cs="Arial"/>
                <w:b/>
              </w:rPr>
              <w:t>(26 DE MARZO)</w:t>
            </w:r>
          </w:p>
          <w:p w14:paraId="1FE5134D" w14:textId="77777777" w:rsidR="002511D1" w:rsidRPr="00F5059E" w:rsidRDefault="002511D1" w:rsidP="009C601B">
            <w:pPr>
              <w:spacing w:line="360" w:lineRule="auto"/>
              <w:ind w:left="720"/>
              <w:contextualSpacing/>
              <w:rPr>
                <w:rFonts w:ascii="Arial" w:hAnsi="Arial" w:cs="Arial"/>
                <w:b/>
              </w:rPr>
            </w:pPr>
          </w:p>
          <w:p w14:paraId="3222395B" w14:textId="77777777" w:rsidR="002511D1" w:rsidRPr="00F5059E" w:rsidRDefault="002511D1" w:rsidP="0057717A">
            <w:pPr>
              <w:ind w:left="720"/>
              <w:contextualSpacing/>
              <w:rPr>
                <w:rFonts w:ascii="Arial" w:hAnsi="Arial" w:cs="Arial"/>
                <w:b/>
              </w:rPr>
            </w:pPr>
          </w:p>
        </w:tc>
      </w:tr>
    </w:tbl>
    <w:p w14:paraId="071679AA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A59125E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465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551"/>
        <w:gridCol w:w="1985"/>
        <w:gridCol w:w="3520"/>
        <w:gridCol w:w="23"/>
        <w:gridCol w:w="3261"/>
        <w:gridCol w:w="2126"/>
        <w:gridCol w:w="11"/>
      </w:tblGrid>
      <w:tr w:rsidR="002511D1" w:rsidRPr="00F5059E" w14:paraId="72921D62" w14:textId="77777777" w:rsidTr="0057717A">
        <w:trPr>
          <w:gridAfter w:val="1"/>
          <w:wAfter w:w="11" w:type="dxa"/>
          <w:trHeight w:val="1094"/>
          <w:jc w:val="center"/>
        </w:trPr>
        <w:tc>
          <w:tcPr>
            <w:tcW w:w="14454" w:type="dxa"/>
            <w:gridSpan w:val="7"/>
            <w:shd w:val="clear" w:color="auto" w:fill="0F4761" w:themeFill="accent1" w:themeFillShade="BF"/>
            <w:vAlign w:val="center"/>
          </w:tcPr>
          <w:p w14:paraId="0622729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ACCIONES O ACTIVIDADES REALIZADAS</w:t>
            </w:r>
          </w:p>
        </w:tc>
      </w:tr>
      <w:tr w:rsidR="002511D1" w:rsidRPr="00F5059E" w14:paraId="4E2A8A74" w14:textId="77777777" w:rsidTr="0057717A">
        <w:trPr>
          <w:gridAfter w:val="1"/>
          <w:wAfter w:w="11" w:type="dxa"/>
          <w:trHeight w:val="1175"/>
          <w:jc w:val="center"/>
        </w:trPr>
        <w:tc>
          <w:tcPr>
            <w:tcW w:w="988" w:type="dxa"/>
            <w:shd w:val="clear" w:color="auto" w:fill="0F4761" w:themeFill="accent1" w:themeFillShade="BF"/>
            <w:vAlign w:val="center"/>
          </w:tcPr>
          <w:p w14:paraId="6A7E2A5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</w:t>
            </w:r>
          </w:p>
        </w:tc>
        <w:tc>
          <w:tcPr>
            <w:tcW w:w="2551" w:type="dxa"/>
            <w:shd w:val="clear" w:color="auto" w:fill="0F4761" w:themeFill="accent1" w:themeFillShade="BF"/>
            <w:vAlign w:val="center"/>
          </w:tcPr>
          <w:p w14:paraId="052B419F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nombre de la actividad, programa, obra o acción realizada</w:t>
            </w:r>
          </w:p>
        </w:tc>
        <w:tc>
          <w:tcPr>
            <w:tcW w:w="1985" w:type="dxa"/>
            <w:shd w:val="clear" w:color="auto" w:fill="0F4761" w:themeFill="accent1" w:themeFillShade="BF"/>
            <w:vAlign w:val="center"/>
          </w:tcPr>
          <w:p w14:paraId="6781277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lugar donde se llevó a cabo (colonia, comisaría, parque, etc.)</w:t>
            </w:r>
          </w:p>
        </w:tc>
        <w:tc>
          <w:tcPr>
            <w:tcW w:w="3543" w:type="dxa"/>
            <w:gridSpan w:val="2"/>
            <w:shd w:val="clear" w:color="auto" w:fill="0F4761" w:themeFill="accent1" w:themeFillShade="BF"/>
            <w:vAlign w:val="center"/>
          </w:tcPr>
          <w:p w14:paraId="60D3A44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 xml:space="preserve">descripción del propósito, objetivo o finalidad </w:t>
            </w:r>
          </w:p>
          <w:p w14:paraId="3251D31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(por qué se realizó)</w:t>
            </w:r>
          </w:p>
        </w:tc>
        <w:tc>
          <w:tcPr>
            <w:tcW w:w="3261" w:type="dxa"/>
            <w:shd w:val="clear" w:color="auto" w:fill="0F4761" w:themeFill="accent1" w:themeFillShade="BF"/>
            <w:vAlign w:val="center"/>
          </w:tcPr>
          <w:p w14:paraId="081B118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resultado obtenido</w:t>
            </w:r>
          </w:p>
        </w:tc>
        <w:tc>
          <w:tcPr>
            <w:tcW w:w="2126" w:type="dxa"/>
            <w:shd w:val="clear" w:color="auto" w:fill="0F4761" w:themeFill="accent1" w:themeFillShade="BF"/>
            <w:vAlign w:val="center"/>
          </w:tcPr>
          <w:p w14:paraId="117B9C5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cantidad y tipo de beneficiarios</w:t>
            </w:r>
          </w:p>
        </w:tc>
      </w:tr>
      <w:tr w:rsidR="002511D1" w:rsidRPr="00F5059E" w14:paraId="237F49D9" w14:textId="77777777" w:rsidTr="0057717A">
        <w:trPr>
          <w:trHeight w:val="1191"/>
          <w:jc w:val="center"/>
        </w:trPr>
        <w:tc>
          <w:tcPr>
            <w:tcW w:w="988" w:type="dxa"/>
            <w:vAlign w:val="center"/>
          </w:tcPr>
          <w:p w14:paraId="510E68D8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30D9051B" w14:textId="77777777" w:rsidR="002511D1" w:rsidRPr="00BD0B2C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MEDICAS</w:t>
            </w:r>
          </w:p>
        </w:tc>
        <w:tc>
          <w:tcPr>
            <w:tcW w:w="1985" w:type="dxa"/>
            <w:vAlign w:val="center"/>
          </w:tcPr>
          <w:p w14:paraId="10A5A01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CFB96E7" w14:textId="53CD0751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el propósito de apoyar a la población en general y a los empleados del </w:t>
            </w:r>
            <w:r w:rsidR="001303A8">
              <w:rPr>
                <w:rFonts w:cstheme="minorHAnsi"/>
                <w:sz w:val="20"/>
                <w:szCs w:val="20"/>
              </w:rPr>
              <w:t>H</w:t>
            </w:r>
            <w:r w:rsidRPr="00F5059E">
              <w:rPr>
                <w:rFonts w:cstheme="minorHAnsi"/>
                <w:sz w:val="20"/>
                <w:szCs w:val="20"/>
              </w:rPr>
              <w:t xml:space="preserve">. ayuntamiento se </w:t>
            </w:r>
            <w:r w:rsidR="001303A8">
              <w:rPr>
                <w:rFonts w:cstheme="minorHAnsi"/>
                <w:sz w:val="20"/>
                <w:szCs w:val="20"/>
              </w:rPr>
              <w:t>ofrecen</w:t>
            </w:r>
            <w:r w:rsidRPr="00F5059E">
              <w:rPr>
                <w:rFonts w:cstheme="minorHAnsi"/>
                <w:sz w:val="20"/>
                <w:szCs w:val="20"/>
              </w:rPr>
              <w:t xml:space="preserve"> consultas gratuitas, en un horario de 8:am a </w:t>
            </w:r>
            <w:r>
              <w:rPr>
                <w:rFonts w:cstheme="minorHAnsi"/>
                <w:sz w:val="20"/>
                <w:szCs w:val="20"/>
              </w:rPr>
              <w:t>18</w:t>
            </w:r>
            <w:r w:rsidRPr="00F5059E">
              <w:rPr>
                <w:rFonts w:cstheme="minorHAnsi"/>
                <w:sz w:val="20"/>
                <w:szCs w:val="20"/>
              </w:rPr>
              <w:t>:00pm de lunes a viernes</w:t>
            </w:r>
          </w:p>
          <w:p w14:paraId="1AD9021F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12332FD0" w14:textId="17119C5D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</w:t>
            </w:r>
            <w:r w:rsidR="001D360D">
              <w:rPr>
                <w:rFonts w:cstheme="minorHAnsi"/>
                <w:sz w:val="20"/>
                <w:szCs w:val="20"/>
              </w:rPr>
              <w:t>643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diagnósticos</w:t>
            </w:r>
          </w:p>
        </w:tc>
        <w:tc>
          <w:tcPr>
            <w:tcW w:w="2137" w:type="dxa"/>
            <w:gridSpan w:val="2"/>
            <w:vAlign w:val="center"/>
          </w:tcPr>
          <w:p w14:paraId="50BDFC27" w14:textId="02015B1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833775">
              <w:rPr>
                <w:rFonts w:cstheme="minorHAnsi"/>
                <w:sz w:val="20"/>
                <w:szCs w:val="20"/>
              </w:rPr>
              <w:t>64</w:t>
            </w:r>
            <w:r w:rsidR="001D360D">
              <w:rPr>
                <w:rFonts w:cstheme="minorHAnsi"/>
                <w:sz w:val="20"/>
                <w:szCs w:val="20"/>
              </w:rPr>
              <w:t>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4C796AA5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540CFF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2</w:t>
            </w:r>
          </w:p>
        </w:tc>
        <w:tc>
          <w:tcPr>
            <w:tcW w:w="2551" w:type="dxa"/>
            <w:vAlign w:val="center"/>
          </w:tcPr>
          <w:p w14:paraId="0277112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DE ODONTOLOGÍA</w:t>
            </w:r>
            <w:r w:rsidRPr="00F5059E">
              <w:rPr>
                <w:rFonts w:cstheme="minorHAnsi"/>
                <w:b/>
                <w:sz w:val="20"/>
                <w:szCs w:val="20"/>
              </w:rPr>
              <w:t xml:space="preserve">       </w:t>
            </w:r>
          </w:p>
        </w:tc>
        <w:tc>
          <w:tcPr>
            <w:tcW w:w="1985" w:type="dxa"/>
            <w:vAlign w:val="center"/>
          </w:tcPr>
          <w:p w14:paraId="2CDA81A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  <w:p w14:paraId="55ADA8A2" w14:textId="77777777" w:rsidR="002511D1" w:rsidRPr="00F5059E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   </w:t>
            </w:r>
          </w:p>
        </w:tc>
        <w:tc>
          <w:tcPr>
            <w:tcW w:w="3520" w:type="dxa"/>
            <w:vAlign w:val="center"/>
          </w:tcPr>
          <w:p w14:paraId="022B3715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fin de contribuir a la salud bucal esta dirección atiende a la población en general, así como empleados del ayuntamiento en un horario de 8:00 am a 14:00pm de lunes a viernes</w:t>
            </w:r>
          </w:p>
          <w:p w14:paraId="4EECC72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6CA097D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7EE8CFD" w14:textId="32E502FA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 w:rsidR="00286F4B">
              <w:rPr>
                <w:rFonts w:cstheme="minorHAnsi"/>
                <w:sz w:val="20"/>
                <w:szCs w:val="20"/>
              </w:rPr>
              <w:t>60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bucales</w:t>
            </w:r>
          </w:p>
          <w:p w14:paraId="45A3BD6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35A6A736" w14:textId="6999878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286F4B">
              <w:rPr>
                <w:rFonts w:cstheme="minorHAnsi"/>
                <w:sz w:val="20"/>
                <w:szCs w:val="20"/>
              </w:rPr>
              <w:t>60</w:t>
            </w:r>
          </w:p>
          <w:p w14:paraId="5569875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pacientes</w:t>
            </w:r>
          </w:p>
        </w:tc>
      </w:tr>
      <w:tr w:rsidR="002511D1" w:rsidRPr="00F5059E" w14:paraId="353CF3BD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8FD209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3</w:t>
            </w:r>
          </w:p>
        </w:tc>
        <w:tc>
          <w:tcPr>
            <w:tcW w:w="2551" w:type="dxa"/>
            <w:vAlign w:val="center"/>
          </w:tcPr>
          <w:p w14:paraId="51D758B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NUTRICIÓN</w:t>
            </w:r>
          </w:p>
        </w:tc>
        <w:tc>
          <w:tcPr>
            <w:tcW w:w="1985" w:type="dxa"/>
            <w:vAlign w:val="center"/>
          </w:tcPr>
          <w:p w14:paraId="4D72DF2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AE805B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objetivo de orientar a la población para tener una buena alimentación y mejor estilo de vida la dirección de salud cuenta con un departamento de nutrición.  teniendo un horario de 8:am a 14:00pm de lunes a viernes.</w:t>
            </w:r>
          </w:p>
        </w:tc>
        <w:tc>
          <w:tcPr>
            <w:tcW w:w="3284" w:type="dxa"/>
            <w:gridSpan w:val="2"/>
            <w:vAlign w:val="center"/>
          </w:tcPr>
          <w:p w14:paraId="422FB41D" w14:textId="058AF184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5E5510">
              <w:rPr>
                <w:rFonts w:cstheme="minorHAnsi"/>
                <w:sz w:val="20"/>
                <w:szCs w:val="20"/>
              </w:rPr>
              <w:t>6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trastornos alimenticios y de salud</w:t>
            </w:r>
          </w:p>
          <w:p w14:paraId="3B1DA1B0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7AD0BF04" w14:textId="06AE8470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5E5510">
              <w:rPr>
                <w:rFonts w:cstheme="minorHAnsi"/>
                <w:sz w:val="20"/>
                <w:szCs w:val="20"/>
              </w:rPr>
              <w:t>6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6EE10C13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7E5F7A1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14:paraId="2FDBBBCB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PSICOLOGÍA</w:t>
            </w:r>
          </w:p>
        </w:tc>
        <w:tc>
          <w:tcPr>
            <w:tcW w:w="1985" w:type="dxa"/>
            <w:vAlign w:val="center"/>
          </w:tcPr>
          <w:p w14:paraId="1BC022E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507CEB0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el objetivo de concientizar a la población en general y dar a conocer la importancia de la salud mental, se brindan consultas gratuitas, platicas, orientación, y talleres para tener una </w:t>
            </w:r>
            <w:r w:rsidRPr="00F5059E">
              <w:rPr>
                <w:rFonts w:cstheme="minorHAnsi"/>
                <w:sz w:val="20"/>
                <w:szCs w:val="20"/>
              </w:rPr>
              <w:lastRenderedPageBreak/>
              <w:t>mejor calidad de vida. horario de atención 8:00 am a 18:00pm.</w:t>
            </w:r>
          </w:p>
        </w:tc>
        <w:tc>
          <w:tcPr>
            <w:tcW w:w="3284" w:type="dxa"/>
            <w:gridSpan w:val="2"/>
            <w:vAlign w:val="center"/>
          </w:tcPr>
          <w:p w14:paraId="0790F674" w14:textId="30CC6AFF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lastRenderedPageBreak/>
              <w:t xml:space="preserve">se atendieron a </w:t>
            </w:r>
            <w:r w:rsidR="001436C0">
              <w:rPr>
                <w:rFonts w:cstheme="minorHAnsi"/>
                <w:sz w:val="20"/>
                <w:szCs w:val="20"/>
              </w:rPr>
              <w:t>500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emocionales</w:t>
            </w:r>
          </w:p>
        </w:tc>
        <w:tc>
          <w:tcPr>
            <w:tcW w:w="2137" w:type="dxa"/>
            <w:gridSpan w:val="2"/>
            <w:vAlign w:val="center"/>
          </w:tcPr>
          <w:p w14:paraId="5F4B82AD" w14:textId="18B1AD88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1436C0">
              <w:rPr>
                <w:rFonts w:cstheme="minorHAnsi"/>
                <w:sz w:val="20"/>
                <w:szCs w:val="20"/>
              </w:rPr>
              <w:t>500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09E7334E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4A991DF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F1EE697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TRASLADOS</w:t>
            </w:r>
          </w:p>
        </w:tc>
        <w:tc>
          <w:tcPr>
            <w:tcW w:w="1985" w:type="dxa"/>
            <w:vAlign w:val="center"/>
          </w:tcPr>
          <w:p w14:paraId="0F811D9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67596267" w14:textId="566CEC28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contribuir a la economía familiar de la población</w:t>
            </w:r>
            <w:r w:rsidR="00C4109B">
              <w:rPr>
                <w:rFonts w:cstheme="minorHAnsi"/>
                <w:sz w:val="20"/>
                <w:szCs w:val="20"/>
              </w:rPr>
              <w:t xml:space="preserve"> del municipio</w:t>
            </w:r>
            <w:r w:rsidRPr="00F5059E">
              <w:rPr>
                <w:rFonts w:cstheme="minorHAnsi"/>
                <w:sz w:val="20"/>
                <w:szCs w:val="20"/>
              </w:rPr>
              <w:t>, se realizan traslados a diferentes hospitales de la ciudad de Mérida</w:t>
            </w:r>
          </w:p>
          <w:p w14:paraId="6B20F1D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9EBB36D" w14:textId="77B79B0B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realizaron </w:t>
            </w:r>
            <w:r w:rsidR="00CD0A85">
              <w:rPr>
                <w:rFonts w:cstheme="minorHAnsi"/>
                <w:sz w:val="20"/>
                <w:szCs w:val="20"/>
              </w:rPr>
              <w:t>56</w:t>
            </w:r>
            <w:r w:rsidRPr="00F5059E">
              <w:rPr>
                <w:rFonts w:cstheme="minorHAnsi"/>
                <w:sz w:val="20"/>
                <w:szCs w:val="20"/>
              </w:rPr>
              <w:t xml:space="preserve"> traslado a diferentes hospitales</w:t>
            </w:r>
            <w:r w:rsidR="001436C0" w:rsidRPr="00F5059E">
              <w:rPr>
                <w:rFonts w:cstheme="minorHAnsi"/>
                <w:sz w:val="20"/>
                <w:szCs w:val="20"/>
              </w:rPr>
              <w:t xml:space="preserve"> beneficiando a </w:t>
            </w:r>
            <w:r w:rsidR="001436C0">
              <w:rPr>
                <w:rFonts w:cstheme="minorHAnsi"/>
                <w:sz w:val="20"/>
                <w:szCs w:val="20"/>
              </w:rPr>
              <w:t xml:space="preserve">199 </w:t>
            </w:r>
            <w:r w:rsidR="001436C0" w:rsidRPr="00F5059E">
              <w:rPr>
                <w:rFonts w:cstheme="minorHAnsi"/>
                <w:sz w:val="20"/>
                <w:szCs w:val="20"/>
              </w:rPr>
              <w:t>familias</w:t>
            </w:r>
          </w:p>
        </w:tc>
        <w:tc>
          <w:tcPr>
            <w:tcW w:w="2137" w:type="dxa"/>
            <w:gridSpan w:val="2"/>
            <w:vAlign w:val="center"/>
          </w:tcPr>
          <w:p w14:paraId="124F5E74" w14:textId="02330B2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beneficiando a </w:t>
            </w:r>
            <w:r w:rsidR="00630C67">
              <w:rPr>
                <w:rFonts w:cstheme="minorHAnsi"/>
                <w:sz w:val="20"/>
                <w:szCs w:val="20"/>
              </w:rPr>
              <w:t>1</w:t>
            </w:r>
            <w:r w:rsidR="00CD0A85">
              <w:rPr>
                <w:rFonts w:cstheme="minorHAnsi"/>
                <w:sz w:val="20"/>
                <w:szCs w:val="20"/>
              </w:rPr>
              <w:t>99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F5059E">
              <w:rPr>
                <w:rFonts w:cstheme="minorHAnsi"/>
                <w:sz w:val="20"/>
                <w:szCs w:val="20"/>
              </w:rPr>
              <w:t>familias</w:t>
            </w:r>
          </w:p>
        </w:tc>
      </w:tr>
      <w:tr w:rsidR="002511D1" w:rsidRPr="00F5059E" w14:paraId="7CB1591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05A7DC6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6</w:t>
            </w:r>
          </w:p>
        </w:tc>
        <w:tc>
          <w:tcPr>
            <w:tcW w:w="2551" w:type="dxa"/>
            <w:vAlign w:val="center"/>
          </w:tcPr>
          <w:p w14:paraId="13C0181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ENFERMERÍA</w:t>
            </w:r>
          </w:p>
        </w:tc>
        <w:tc>
          <w:tcPr>
            <w:tcW w:w="1985" w:type="dxa"/>
            <w:vAlign w:val="center"/>
          </w:tcPr>
          <w:p w14:paraId="4B680F2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721B2AB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atender al municipio y sus comisarias el departamento de enfermería realiza, curaciones, tomas de presión arterial, pruebas de glicemia, aplicación de ampolletas, suturas etc. apoyando así a las familias más vulnerables.</w:t>
            </w:r>
          </w:p>
        </w:tc>
        <w:tc>
          <w:tcPr>
            <w:tcW w:w="3284" w:type="dxa"/>
            <w:gridSpan w:val="2"/>
            <w:vAlign w:val="center"/>
          </w:tcPr>
          <w:p w14:paraId="17432BAA" w14:textId="2061C14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atendió a </w:t>
            </w:r>
            <w:r w:rsidR="001E70FD">
              <w:rPr>
                <w:rFonts w:cstheme="minorHAnsi"/>
                <w:sz w:val="20"/>
                <w:szCs w:val="20"/>
              </w:rPr>
              <w:t>6</w:t>
            </w:r>
            <w:r w:rsidR="00000C6D">
              <w:rPr>
                <w:rFonts w:cstheme="minorHAnsi"/>
                <w:sz w:val="20"/>
                <w:szCs w:val="20"/>
              </w:rPr>
              <w:t>4</w:t>
            </w:r>
            <w:r w:rsidR="004750AD">
              <w:rPr>
                <w:rFonts w:cstheme="minorHAnsi"/>
                <w:sz w:val="20"/>
                <w:szCs w:val="20"/>
              </w:rPr>
              <w:t>3</w:t>
            </w:r>
            <w:r w:rsidRPr="00F5059E">
              <w:rPr>
                <w:rFonts w:cstheme="minorHAnsi"/>
                <w:sz w:val="20"/>
                <w:szCs w:val="20"/>
              </w:rPr>
              <w:t xml:space="preserve"> personas de la consulta médica </w:t>
            </w:r>
            <w:r w:rsidR="002653A5" w:rsidRPr="00F5059E">
              <w:rPr>
                <w:rFonts w:cstheme="minorHAnsi"/>
                <w:sz w:val="20"/>
                <w:szCs w:val="20"/>
              </w:rPr>
              <w:t>y</w:t>
            </w:r>
            <w:r w:rsidR="001E70FD">
              <w:rPr>
                <w:rFonts w:cstheme="minorHAnsi"/>
                <w:sz w:val="20"/>
                <w:szCs w:val="20"/>
              </w:rPr>
              <w:t xml:space="preserve"> 224</w:t>
            </w:r>
            <w:r w:rsidR="002653A5" w:rsidRPr="00F5059E">
              <w:rPr>
                <w:rFonts w:cstheme="minorHAnsi"/>
                <w:sz w:val="20"/>
                <w:szCs w:val="20"/>
              </w:rPr>
              <w:t xml:space="preserve"> de</w:t>
            </w:r>
            <w:r w:rsidRPr="00F5059E">
              <w:rPr>
                <w:rFonts w:cstheme="minorHAnsi"/>
                <w:sz w:val="20"/>
                <w:szCs w:val="20"/>
              </w:rPr>
              <w:t xml:space="preserve"> otras prácticas de enfermería siendo un total de </w:t>
            </w:r>
            <w:r w:rsidR="001E70FD">
              <w:rPr>
                <w:rFonts w:cstheme="minorHAnsi"/>
                <w:sz w:val="20"/>
                <w:szCs w:val="20"/>
              </w:rPr>
              <w:t>86</w:t>
            </w:r>
            <w:r w:rsidR="004750AD">
              <w:rPr>
                <w:rFonts w:cstheme="minorHAnsi"/>
                <w:sz w:val="20"/>
                <w:szCs w:val="20"/>
              </w:rPr>
              <w:t>7</w:t>
            </w:r>
            <w:r w:rsidRPr="00F5059E">
              <w:rPr>
                <w:rFonts w:cstheme="minorHAnsi"/>
                <w:sz w:val="20"/>
                <w:szCs w:val="20"/>
              </w:rPr>
              <w:t xml:space="preserve"> beneficiarios</w:t>
            </w:r>
          </w:p>
        </w:tc>
        <w:tc>
          <w:tcPr>
            <w:tcW w:w="2137" w:type="dxa"/>
            <w:gridSpan w:val="2"/>
            <w:vAlign w:val="center"/>
          </w:tcPr>
          <w:p w14:paraId="06EEE99C" w14:textId="602F0386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1E70FD">
              <w:rPr>
                <w:rFonts w:cstheme="minorHAnsi"/>
                <w:sz w:val="20"/>
                <w:szCs w:val="20"/>
              </w:rPr>
              <w:t>86</w:t>
            </w:r>
            <w:r w:rsidR="004750AD">
              <w:rPr>
                <w:rFonts w:cstheme="minorHAnsi"/>
                <w:sz w:val="20"/>
                <w:szCs w:val="20"/>
              </w:rPr>
              <w:t>7</w:t>
            </w:r>
          </w:p>
          <w:p w14:paraId="1684B8C7" w14:textId="26238131" w:rsidR="002511D1" w:rsidRPr="00F5059E" w:rsidRDefault="002511D1" w:rsidP="00705FE2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5EED3141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3AB4E842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7</w:t>
            </w:r>
          </w:p>
        </w:tc>
        <w:tc>
          <w:tcPr>
            <w:tcW w:w="2551" w:type="dxa"/>
            <w:vAlign w:val="center"/>
          </w:tcPr>
          <w:p w14:paraId="493EF85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FARMACIA</w:t>
            </w:r>
          </w:p>
        </w:tc>
        <w:tc>
          <w:tcPr>
            <w:tcW w:w="1985" w:type="dxa"/>
            <w:vAlign w:val="center"/>
          </w:tcPr>
          <w:p w14:paraId="0FC98BE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07F6A7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07AD6F1F" w14:textId="0B525AC0" w:rsidR="00D33E5F" w:rsidRDefault="00AB6BAE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2511D1" w:rsidRPr="00F5059E">
              <w:rPr>
                <w:rFonts w:cstheme="minorHAnsi"/>
                <w:sz w:val="20"/>
                <w:szCs w:val="20"/>
              </w:rPr>
              <w:t xml:space="preserve">on la </w:t>
            </w:r>
            <w:r w:rsidR="00AD4D77" w:rsidRPr="00F5059E">
              <w:rPr>
                <w:rFonts w:cstheme="minorHAnsi"/>
                <w:sz w:val="20"/>
                <w:szCs w:val="20"/>
              </w:rPr>
              <w:t xml:space="preserve">finalidad </w:t>
            </w:r>
            <w:r w:rsidR="00AD4D77">
              <w:rPr>
                <w:rFonts w:cstheme="minorHAnsi"/>
                <w:sz w:val="20"/>
                <w:szCs w:val="20"/>
              </w:rPr>
              <w:t xml:space="preserve">de contribuir al bienestar y a la salud de la población mediante la entrega oportuna y responsable de medicamentos, apoyando especialmente a las personas que </w:t>
            </w:r>
            <w:r w:rsidR="001011D6">
              <w:rPr>
                <w:rFonts w:cstheme="minorHAnsi"/>
                <w:sz w:val="20"/>
                <w:szCs w:val="20"/>
              </w:rPr>
              <w:t>más</w:t>
            </w:r>
            <w:r w:rsidR="00AD4D77">
              <w:rPr>
                <w:rFonts w:cstheme="minorHAnsi"/>
                <w:sz w:val="20"/>
                <w:szCs w:val="20"/>
              </w:rPr>
              <w:t xml:space="preserve"> lo necesitan, para prevenir enfermedades, mejorar la calidad de vida y fortalecer la atención medica en la comunidad</w:t>
            </w:r>
            <w:r w:rsidR="00875B8B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1220C856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0EB24DDB" w14:textId="72401139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E75FFB">
              <w:rPr>
                <w:rFonts w:cstheme="minorHAnsi"/>
                <w:sz w:val="20"/>
                <w:szCs w:val="20"/>
              </w:rPr>
              <w:t>425</w:t>
            </w:r>
            <w:r w:rsidR="005D0204">
              <w:rPr>
                <w:rFonts w:cstheme="minorHAnsi"/>
                <w:sz w:val="20"/>
                <w:szCs w:val="20"/>
              </w:rPr>
              <w:t xml:space="preserve"> </w:t>
            </w:r>
            <w:r w:rsidR="005D0204" w:rsidRPr="00F5059E">
              <w:rPr>
                <w:rFonts w:cstheme="minorHAnsi"/>
                <w:sz w:val="20"/>
                <w:szCs w:val="20"/>
              </w:rPr>
              <w:t>familias</w:t>
            </w:r>
            <w:r w:rsidRPr="00F5059E">
              <w:rPr>
                <w:rFonts w:cstheme="minorHAnsi"/>
                <w:sz w:val="20"/>
                <w:szCs w:val="20"/>
              </w:rPr>
              <w:t xml:space="preserve"> que recibieron medicamentos, con un total de </w:t>
            </w:r>
            <w:r w:rsidR="00E75FFB">
              <w:rPr>
                <w:rFonts w:cstheme="minorHAnsi"/>
                <w:sz w:val="20"/>
                <w:szCs w:val="20"/>
              </w:rPr>
              <w:t>887</w:t>
            </w:r>
            <w:r w:rsidR="00BE53F6">
              <w:rPr>
                <w:rFonts w:cstheme="minorHAnsi"/>
                <w:sz w:val="20"/>
                <w:szCs w:val="20"/>
              </w:rPr>
              <w:t xml:space="preserve"> </w:t>
            </w:r>
            <w:r w:rsidR="00BE53F6" w:rsidRPr="00F5059E">
              <w:rPr>
                <w:rFonts w:cstheme="minorHAnsi"/>
                <w:sz w:val="20"/>
                <w:szCs w:val="20"/>
              </w:rPr>
              <w:t>medicamentos</w:t>
            </w:r>
            <w:r w:rsidRPr="00F5059E">
              <w:rPr>
                <w:rFonts w:cstheme="minorHAnsi"/>
                <w:sz w:val="20"/>
                <w:szCs w:val="20"/>
              </w:rPr>
              <w:t xml:space="preserve"> entregados</w:t>
            </w:r>
          </w:p>
        </w:tc>
        <w:tc>
          <w:tcPr>
            <w:tcW w:w="2137" w:type="dxa"/>
            <w:gridSpan w:val="2"/>
            <w:vAlign w:val="center"/>
          </w:tcPr>
          <w:p w14:paraId="795D955F" w14:textId="77777777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E75FFB">
              <w:rPr>
                <w:rFonts w:cstheme="minorHAnsi"/>
                <w:sz w:val="20"/>
                <w:szCs w:val="20"/>
              </w:rPr>
              <w:t>25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</w:t>
            </w:r>
          </w:p>
          <w:p w14:paraId="0B088BE3" w14:textId="77777777" w:rsidR="003F221A" w:rsidRDefault="003F221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  <w:p w14:paraId="69619064" w14:textId="0B042E12" w:rsidR="003F221A" w:rsidRPr="00F5059E" w:rsidRDefault="003F221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511D1" w:rsidRPr="00F5059E" w14:paraId="5B31DB85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4C877E2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8</w:t>
            </w:r>
          </w:p>
        </w:tc>
        <w:tc>
          <w:tcPr>
            <w:tcW w:w="2551" w:type="dxa"/>
            <w:vAlign w:val="center"/>
          </w:tcPr>
          <w:p w14:paraId="04FF7B75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ABATIZACIÓN</w:t>
            </w:r>
          </w:p>
        </w:tc>
        <w:tc>
          <w:tcPr>
            <w:tcW w:w="1985" w:type="dxa"/>
            <w:vAlign w:val="center"/>
          </w:tcPr>
          <w:p w14:paraId="582FF07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28476A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eliminar posibles criaderos de moscos, y así disminuir los casos de dengue, se realizan inspecciones de control larvario y aplicación de abate en todo el municipio</w:t>
            </w:r>
          </w:p>
        </w:tc>
        <w:tc>
          <w:tcPr>
            <w:tcW w:w="3284" w:type="dxa"/>
            <w:gridSpan w:val="2"/>
            <w:vAlign w:val="center"/>
          </w:tcPr>
          <w:p w14:paraId="73B309CC" w14:textId="098B69A2" w:rsidR="00C67486" w:rsidRDefault="002511D1" w:rsidP="00C67486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</w:t>
            </w:r>
            <w:r w:rsidR="004F1738">
              <w:rPr>
                <w:rFonts w:cstheme="minorHAnsi"/>
                <w:sz w:val="20"/>
                <w:szCs w:val="20"/>
              </w:rPr>
              <w:t>1700</w:t>
            </w: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304AB6">
              <w:rPr>
                <w:rFonts w:cstheme="minorHAnsi"/>
                <w:sz w:val="20"/>
                <w:szCs w:val="20"/>
              </w:rPr>
              <w:t>personas</w:t>
            </w:r>
            <w:r w:rsidRPr="00F5059E">
              <w:rPr>
                <w:rFonts w:cstheme="minorHAnsi"/>
                <w:sz w:val="20"/>
                <w:szCs w:val="20"/>
              </w:rPr>
              <w:t xml:space="preserve"> de </w:t>
            </w:r>
            <w:r w:rsidR="00D821A3">
              <w:rPr>
                <w:rFonts w:cstheme="minorHAnsi"/>
                <w:sz w:val="20"/>
                <w:szCs w:val="20"/>
              </w:rPr>
              <w:t>1</w:t>
            </w:r>
            <w:r w:rsidR="004F1738">
              <w:rPr>
                <w:rFonts w:cstheme="minorHAnsi"/>
                <w:sz w:val="20"/>
                <w:szCs w:val="20"/>
              </w:rPr>
              <w:t>682</w:t>
            </w:r>
            <w:r w:rsidR="00D821A3">
              <w:rPr>
                <w:rFonts w:cstheme="minorHAnsi"/>
                <w:sz w:val="20"/>
                <w:szCs w:val="20"/>
              </w:rPr>
              <w:t xml:space="preserve"> </w:t>
            </w:r>
            <w:r w:rsidR="00D821A3" w:rsidRPr="00F5059E">
              <w:rPr>
                <w:rFonts w:cstheme="minorHAnsi"/>
                <w:sz w:val="20"/>
                <w:szCs w:val="20"/>
              </w:rPr>
              <w:t>predios</w:t>
            </w:r>
            <w:r w:rsidRPr="00F5059E">
              <w:rPr>
                <w:rFonts w:cstheme="minorHAnsi"/>
                <w:sz w:val="20"/>
                <w:szCs w:val="20"/>
              </w:rPr>
              <w:t xml:space="preserve"> visitados, </w:t>
            </w:r>
          </w:p>
          <w:p w14:paraId="1E488CF8" w14:textId="437F3856" w:rsidR="002511D1" w:rsidRPr="00F5059E" w:rsidRDefault="002511D1" w:rsidP="0057717A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4F1738">
              <w:rPr>
                <w:rFonts w:cstheme="minorHAnsi"/>
                <w:sz w:val="20"/>
                <w:szCs w:val="20"/>
              </w:rPr>
              <w:t>66</w:t>
            </w:r>
            <w:r w:rsidRPr="00F5059E">
              <w:rPr>
                <w:rFonts w:cstheme="minorHAnsi"/>
                <w:sz w:val="20"/>
                <w:szCs w:val="20"/>
              </w:rPr>
              <w:t xml:space="preserve"> manzanas y </w:t>
            </w:r>
            <w:r w:rsidR="004F1738">
              <w:rPr>
                <w:rFonts w:cstheme="minorHAnsi"/>
                <w:sz w:val="20"/>
                <w:szCs w:val="20"/>
              </w:rPr>
              <w:t>5</w:t>
            </w:r>
            <w:r w:rsidRPr="00F5059E">
              <w:rPr>
                <w:rFonts w:cstheme="minorHAnsi"/>
                <w:sz w:val="20"/>
                <w:szCs w:val="20"/>
              </w:rPr>
              <w:t xml:space="preserve"> sectores</w:t>
            </w:r>
          </w:p>
          <w:p w14:paraId="6054C94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  <w:p w14:paraId="2FBB8C8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490BE78C" w14:textId="009802B6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4F1738">
              <w:rPr>
                <w:rFonts w:cstheme="minorHAnsi"/>
                <w:sz w:val="20"/>
                <w:szCs w:val="20"/>
              </w:rPr>
              <w:t>1700</w:t>
            </w: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304AB6">
              <w:rPr>
                <w:rFonts w:cstheme="minorHAnsi"/>
                <w:sz w:val="20"/>
                <w:szCs w:val="20"/>
              </w:rPr>
              <w:t>personas</w:t>
            </w:r>
            <w:r w:rsidRPr="00F5059E">
              <w:rPr>
                <w:rFonts w:cstheme="minorHAnsi"/>
                <w:sz w:val="20"/>
                <w:szCs w:val="20"/>
              </w:rPr>
              <w:t xml:space="preserve"> en, </w:t>
            </w:r>
            <w:r w:rsidR="00D821A3">
              <w:rPr>
                <w:rFonts w:cstheme="minorHAnsi"/>
                <w:sz w:val="20"/>
                <w:szCs w:val="20"/>
              </w:rPr>
              <w:t>1</w:t>
            </w:r>
            <w:r w:rsidR="004F1738">
              <w:rPr>
                <w:rFonts w:cstheme="minorHAnsi"/>
                <w:sz w:val="20"/>
                <w:szCs w:val="20"/>
              </w:rPr>
              <w:t>682</w:t>
            </w:r>
          </w:p>
          <w:p w14:paraId="68BEB60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predios visitados</w:t>
            </w:r>
          </w:p>
          <w:p w14:paraId="775A386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511D1" w:rsidRPr="00F5059E" w14:paraId="3787B37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22BF67F1" w14:textId="77777777" w:rsidR="002511D1" w:rsidRPr="00F5059E" w:rsidRDefault="002511D1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    </w:t>
            </w:r>
            <w:r w:rsidRPr="00F5059E">
              <w:rPr>
                <w:rFonts w:ascii="Arial" w:hAnsi="Arial" w:cs="Arial"/>
                <w:sz w:val="20"/>
              </w:rPr>
              <w:t>9</w:t>
            </w:r>
          </w:p>
        </w:tc>
        <w:tc>
          <w:tcPr>
            <w:tcW w:w="2551" w:type="dxa"/>
            <w:vAlign w:val="center"/>
          </w:tcPr>
          <w:p w14:paraId="24034E3C" w14:textId="77777777" w:rsidR="002511D1" w:rsidRPr="00664E4F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TRABAJO SOCIAL</w:t>
            </w:r>
          </w:p>
        </w:tc>
        <w:tc>
          <w:tcPr>
            <w:tcW w:w="1985" w:type="dxa"/>
            <w:vAlign w:val="center"/>
          </w:tcPr>
          <w:p w14:paraId="2DDD2AC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18BF5CC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apoyar a las familias del municipio, se promueven gestiones y temas sociales, para realizar sus trámites a hospitales y otras cuestiones</w:t>
            </w:r>
          </w:p>
          <w:p w14:paraId="00580103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0DFF5321" w14:textId="618985BD" w:rsidR="00833775" w:rsidRPr="00833775" w:rsidRDefault="00833775" w:rsidP="00833775">
            <w:pPr>
              <w:pStyle w:val="Prrafodelista"/>
              <w:numPr>
                <w:ilvl w:val="0"/>
                <w:numId w:val="1"/>
              </w:numPr>
              <w:spacing w:line="276" w:lineRule="auto"/>
              <w:rPr>
                <w:rFonts w:cs="Arial"/>
                <w:sz w:val="18"/>
                <w:szCs w:val="18"/>
              </w:rPr>
            </w:pPr>
            <w:r w:rsidRPr="00833775">
              <w:rPr>
                <w:rFonts w:cs="Arial"/>
                <w:sz w:val="18"/>
                <w:szCs w:val="18"/>
              </w:rPr>
              <w:t xml:space="preserve">173 incapacidades Expedidas en el mes de </w:t>
            </w:r>
            <w:r w:rsidR="002E742C">
              <w:rPr>
                <w:rFonts w:cs="Arial"/>
                <w:sz w:val="18"/>
                <w:szCs w:val="18"/>
              </w:rPr>
              <w:t>marzo</w:t>
            </w:r>
            <w:r w:rsidRPr="00833775">
              <w:rPr>
                <w:rFonts w:cs="Arial"/>
                <w:sz w:val="18"/>
                <w:szCs w:val="18"/>
              </w:rPr>
              <w:t xml:space="preserve"> 2026</w:t>
            </w:r>
          </w:p>
          <w:p w14:paraId="1724DE13" w14:textId="77777777" w:rsidR="00833775" w:rsidRPr="00833775" w:rsidRDefault="00833775" w:rsidP="00833775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833775">
              <w:rPr>
                <w:rFonts w:cs="Arial"/>
                <w:sz w:val="18"/>
                <w:szCs w:val="18"/>
              </w:rPr>
              <w:t xml:space="preserve">34 atenciones a empleados para control de incapacidades subsecuentes   </w:t>
            </w:r>
          </w:p>
          <w:p w14:paraId="5AC30A8C" w14:textId="6AF3E77F" w:rsidR="002511D1" w:rsidRPr="00833775" w:rsidRDefault="002511D1" w:rsidP="00833775">
            <w:pPr>
              <w:pStyle w:val="Prrafodelista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0778920D" w14:textId="1FAAF31E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44790" w:rsidRPr="00F5059E" w14:paraId="75E4185B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7011D01" w14:textId="19AE5D42" w:rsidR="00344790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</w:t>
            </w:r>
          </w:p>
        </w:tc>
        <w:tc>
          <w:tcPr>
            <w:tcW w:w="2551" w:type="dxa"/>
            <w:vAlign w:val="center"/>
          </w:tcPr>
          <w:p w14:paraId="4769E0F6" w14:textId="73468D36" w:rsidR="00344790" w:rsidRPr="007B20C9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 xml:space="preserve">PLATICA INFORMATIVA </w:t>
            </w:r>
            <w:r w:rsidR="00993EF2">
              <w:rPr>
                <w:rFonts w:cstheme="minorHAnsi"/>
                <w:b/>
                <w:sz w:val="20"/>
                <w:szCs w:val="20"/>
              </w:rPr>
              <w:t xml:space="preserve">SOBRE LA OBESIDAD </w:t>
            </w:r>
            <w:r w:rsidR="00993EF2" w:rsidRPr="007B20C9">
              <w:rPr>
                <w:rFonts w:cstheme="minorHAnsi"/>
                <w:b/>
                <w:sz w:val="20"/>
                <w:szCs w:val="20"/>
              </w:rPr>
              <w:t>(</w:t>
            </w:r>
            <w:r w:rsidRPr="007B20C9">
              <w:rPr>
                <w:rFonts w:cstheme="minorHAnsi"/>
                <w:b/>
                <w:sz w:val="20"/>
                <w:szCs w:val="20"/>
              </w:rPr>
              <w:t>NUTRICION)</w:t>
            </w:r>
          </w:p>
          <w:p w14:paraId="30C292A5" w14:textId="4C6A9983" w:rsidR="00344790" w:rsidRPr="00664E4F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 xml:space="preserve">(4 DE </w:t>
            </w:r>
            <w:r w:rsidR="00993EF2">
              <w:rPr>
                <w:rFonts w:cstheme="minorHAnsi"/>
                <w:b/>
                <w:sz w:val="20"/>
                <w:szCs w:val="20"/>
              </w:rPr>
              <w:t>MARZO</w:t>
            </w:r>
            <w:r w:rsidRPr="007B20C9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985" w:type="dxa"/>
            <w:vAlign w:val="center"/>
          </w:tcPr>
          <w:p w14:paraId="33809145" w14:textId="5C51D009" w:rsidR="00344790" w:rsidRPr="00F5059E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DIRECCION DE SALUD</w:t>
            </w:r>
          </w:p>
        </w:tc>
        <w:tc>
          <w:tcPr>
            <w:tcW w:w="3520" w:type="dxa"/>
            <w:vAlign w:val="center"/>
          </w:tcPr>
          <w:p w14:paraId="6651C8EC" w14:textId="709AF71B" w:rsidR="00344790" w:rsidRPr="0039200A" w:rsidRDefault="00E863D9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Con el propósito de reducir la obesidad en la población mediante acciones de prevención y promoción de hábitos saludables, la dirección de salud brinda información sobre alimentación balanceada y nutritiva, fomentando la actividad física regular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y</w:t>
            </w:r>
            <w:r w:rsidRPr="0039200A">
              <w:rPr>
                <w:rFonts w:cstheme="minorHAnsi"/>
                <w:sz w:val="20"/>
                <w:szCs w:val="20"/>
              </w:rPr>
              <w:t xml:space="preserve"> de igual manera prev</w:t>
            </w:r>
            <w:r w:rsidR="004C1894" w:rsidRPr="0039200A">
              <w:rPr>
                <w:rFonts w:cstheme="minorHAnsi"/>
                <w:sz w:val="20"/>
                <w:szCs w:val="20"/>
              </w:rPr>
              <w:t>iniendo</w:t>
            </w:r>
            <w:r w:rsidRPr="0039200A">
              <w:rPr>
                <w:rFonts w:cstheme="minorHAnsi"/>
                <w:sz w:val="20"/>
                <w:szCs w:val="20"/>
              </w:rPr>
              <w:t xml:space="preserve"> enfermedades como la diabetes tipo 2, hipertensión y problemas cardiacos. </w:t>
            </w:r>
          </w:p>
        </w:tc>
        <w:tc>
          <w:tcPr>
            <w:tcW w:w="3284" w:type="dxa"/>
            <w:gridSpan w:val="2"/>
            <w:vAlign w:val="center"/>
          </w:tcPr>
          <w:p w14:paraId="6A960329" w14:textId="27724ED4" w:rsidR="00344790" w:rsidRPr="00A42F94" w:rsidRDefault="00EA7DF3" w:rsidP="0039200A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Con esta platica informativa se beneficiaron a 18 usuarios </w:t>
            </w:r>
            <w:r w:rsidR="00C52014">
              <w:rPr>
                <w:rFonts w:cs="Arial"/>
                <w:sz w:val="18"/>
                <w:szCs w:val="18"/>
              </w:rPr>
              <w:t>de la dirección de salud.</w:t>
            </w:r>
          </w:p>
        </w:tc>
        <w:tc>
          <w:tcPr>
            <w:tcW w:w="2137" w:type="dxa"/>
            <w:gridSpan w:val="2"/>
            <w:vAlign w:val="center"/>
          </w:tcPr>
          <w:p w14:paraId="18043EA6" w14:textId="36D9E105" w:rsidR="00344790" w:rsidRPr="00F5059E" w:rsidRDefault="00EA7DF3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18 usuarios</w:t>
            </w:r>
          </w:p>
        </w:tc>
      </w:tr>
      <w:tr w:rsidR="004C58F2" w:rsidRPr="00F5059E" w14:paraId="7F6C8AA7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5D395D3D" w14:textId="158F0555" w:rsidR="004C58F2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</w:t>
            </w:r>
          </w:p>
        </w:tc>
        <w:tc>
          <w:tcPr>
            <w:tcW w:w="2551" w:type="dxa"/>
            <w:vAlign w:val="center"/>
          </w:tcPr>
          <w:p w14:paraId="7C663BCD" w14:textId="7C87024A" w:rsidR="004C58F2" w:rsidRDefault="004C58F2" w:rsidP="003E1FC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PLATICA </w:t>
            </w:r>
            <w:r w:rsidR="006A5182">
              <w:rPr>
                <w:rFonts w:cstheme="minorHAnsi"/>
                <w:b/>
                <w:sz w:val="20"/>
                <w:szCs w:val="20"/>
              </w:rPr>
              <w:t xml:space="preserve">DENOMINADA </w:t>
            </w:r>
            <w:r w:rsidR="000C0D38" w:rsidRPr="00F5059E">
              <w:rPr>
                <w:rFonts w:cstheme="minorHAnsi"/>
                <w:b/>
                <w:sz w:val="20"/>
                <w:szCs w:val="20"/>
              </w:rPr>
              <w:t>AMOR</w:t>
            </w:r>
            <w:r w:rsidR="000C0D38">
              <w:rPr>
                <w:rFonts w:cstheme="minorHAnsi"/>
                <w:b/>
                <w:sz w:val="20"/>
                <w:szCs w:val="20"/>
              </w:rPr>
              <w:t xml:space="preserve"> PROPIO Y AUTOESTIMA</w:t>
            </w:r>
          </w:p>
          <w:p w14:paraId="7CBAC533" w14:textId="5334FB24" w:rsidR="004C58F2" w:rsidRPr="004C58F2" w:rsidRDefault="000C0D38" w:rsidP="003E1FCA">
            <w:pPr>
              <w:jc w:val="center"/>
              <w:rPr>
                <w:rFonts w:cs="Arial"/>
                <w:b/>
                <w:sz w:val="20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(</w:t>
            </w:r>
            <w:r w:rsidR="008D6F1A">
              <w:rPr>
                <w:rFonts w:cs="Arial"/>
                <w:b/>
                <w:sz w:val="20"/>
                <w:szCs w:val="24"/>
              </w:rPr>
              <w:t>6</w:t>
            </w:r>
            <w:r w:rsidRPr="004C58F2">
              <w:rPr>
                <w:rFonts w:cs="Arial"/>
                <w:b/>
                <w:sz w:val="20"/>
                <w:szCs w:val="24"/>
              </w:rPr>
              <w:t xml:space="preserve"> DE </w:t>
            </w:r>
            <w:r>
              <w:rPr>
                <w:rFonts w:cs="Arial"/>
                <w:b/>
                <w:sz w:val="20"/>
                <w:szCs w:val="24"/>
              </w:rPr>
              <w:t>MARZO</w:t>
            </w:r>
            <w:r w:rsidRPr="004C58F2">
              <w:rPr>
                <w:rFonts w:cs="Arial"/>
                <w:b/>
                <w:sz w:val="20"/>
                <w:szCs w:val="24"/>
              </w:rPr>
              <w:t>)</w:t>
            </w:r>
          </w:p>
        </w:tc>
        <w:tc>
          <w:tcPr>
            <w:tcW w:w="1985" w:type="dxa"/>
            <w:vAlign w:val="center"/>
          </w:tcPr>
          <w:p w14:paraId="242C1FC7" w14:textId="6B6DFBA4" w:rsidR="004C58F2" w:rsidRPr="003E1FCA" w:rsidRDefault="004C58F2" w:rsidP="0057717A">
            <w:pPr>
              <w:spacing w:line="259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HÁBITAT DE CHICXULUB PUERTO</w:t>
            </w:r>
          </w:p>
        </w:tc>
        <w:tc>
          <w:tcPr>
            <w:tcW w:w="3520" w:type="dxa"/>
            <w:vAlign w:val="center"/>
          </w:tcPr>
          <w:p w14:paraId="3BFC29CE" w14:textId="77777777" w:rsidR="00E16564" w:rsidRPr="0039200A" w:rsidRDefault="004C58F2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con el propósito de </w:t>
            </w:r>
            <w:r w:rsidR="00893BF4" w:rsidRPr="0039200A">
              <w:rPr>
                <w:rFonts w:cstheme="minorHAnsi"/>
                <w:sz w:val="20"/>
                <w:szCs w:val="20"/>
              </w:rPr>
              <w:t>fortalecer el bienestar emocional</w:t>
            </w:r>
            <w:r w:rsidR="005935B2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833775" w:rsidRPr="0039200A">
              <w:rPr>
                <w:rFonts w:cstheme="minorHAnsi"/>
                <w:sz w:val="20"/>
                <w:szCs w:val="20"/>
              </w:rPr>
              <w:t>de las</w:t>
            </w:r>
            <w:r w:rsidR="005935B2" w:rsidRPr="0039200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4BCBDEA6" w14:textId="7FAA1BDF" w:rsidR="00986242" w:rsidRPr="0039200A" w:rsidRDefault="005935B2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usuarias del hábitat de Chicxulub puerto, </w:t>
            </w:r>
            <w:r w:rsidR="004C1894" w:rsidRPr="0039200A">
              <w:rPr>
                <w:rFonts w:cstheme="minorHAnsi"/>
                <w:sz w:val="20"/>
                <w:szCs w:val="20"/>
              </w:rPr>
              <w:t>se les brindo</w:t>
            </w:r>
            <w:r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0C0D38" w:rsidRPr="0039200A">
              <w:rPr>
                <w:rFonts w:cstheme="minorHAnsi"/>
                <w:sz w:val="20"/>
                <w:szCs w:val="20"/>
              </w:rPr>
              <w:t>e</w:t>
            </w:r>
            <w:r w:rsidR="00893BF4" w:rsidRPr="0039200A">
              <w:rPr>
                <w:rFonts w:cstheme="minorHAnsi"/>
                <w:sz w:val="20"/>
                <w:szCs w:val="20"/>
              </w:rPr>
              <w:t>l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talle</w:t>
            </w:r>
            <w:r w:rsidR="00130CC3" w:rsidRPr="0039200A">
              <w:rPr>
                <w:rFonts w:cstheme="minorHAnsi"/>
                <w:sz w:val="20"/>
                <w:szCs w:val="20"/>
              </w:rPr>
              <w:t>r de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autoestima y amor propio,</w:t>
            </w:r>
            <w:r w:rsidR="00986242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para </w:t>
            </w:r>
            <w:r w:rsidR="00986242" w:rsidRPr="0039200A">
              <w:rPr>
                <w:rFonts w:cstheme="minorHAnsi"/>
                <w:sz w:val="20"/>
                <w:szCs w:val="20"/>
              </w:rPr>
              <w:t>reafirmar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 la</w:t>
            </w:r>
            <w:r w:rsidR="00D83698" w:rsidRPr="0039200A">
              <w:rPr>
                <w:rFonts w:cstheme="minorHAnsi"/>
                <w:sz w:val="20"/>
                <w:szCs w:val="20"/>
              </w:rPr>
              <w:t xml:space="preserve"> confianza en sí mismas, ayudándolas a reconocer </w:t>
            </w:r>
            <w:r w:rsidR="000C0D38" w:rsidRPr="0039200A">
              <w:rPr>
                <w:rFonts w:cstheme="minorHAnsi"/>
                <w:sz w:val="20"/>
                <w:szCs w:val="20"/>
              </w:rPr>
              <w:t>sus valores</w:t>
            </w:r>
            <w:r w:rsidR="00893BF4" w:rsidRPr="0039200A">
              <w:rPr>
                <w:rFonts w:cstheme="minorHAnsi"/>
                <w:sz w:val="20"/>
                <w:szCs w:val="20"/>
              </w:rPr>
              <w:t xml:space="preserve"> y</w:t>
            </w:r>
            <w:r w:rsidR="00933E50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D83698" w:rsidRPr="0039200A">
              <w:rPr>
                <w:rFonts w:cstheme="minorHAnsi"/>
                <w:sz w:val="20"/>
                <w:szCs w:val="20"/>
              </w:rPr>
              <w:t>cualidade</w:t>
            </w:r>
            <w:r w:rsidR="00933E50" w:rsidRPr="0039200A">
              <w:rPr>
                <w:rFonts w:cstheme="minorHAnsi"/>
                <w:sz w:val="20"/>
                <w:szCs w:val="20"/>
              </w:rPr>
              <w:t>s</w:t>
            </w:r>
            <w:r w:rsidR="00893BF4" w:rsidRPr="0039200A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3284" w:type="dxa"/>
            <w:gridSpan w:val="2"/>
            <w:vAlign w:val="center"/>
          </w:tcPr>
          <w:p w14:paraId="67295979" w14:textId="2B63738C" w:rsidR="004C58F2" w:rsidRPr="00F5059E" w:rsidRDefault="004C58F2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 w:rsidR="005935B2">
              <w:rPr>
                <w:rFonts w:cstheme="minorHAnsi"/>
                <w:sz w:val="20"/>
                <w:szCs w:val="20"/>
              </w:rPr>
              <w:t>2</w:t>
            </w:r>
            <w:r w:rsidR="00474947">
              <w:rPr>
                <w:rFonts w:cstheme="minorHAnsi"/>
                <w:sz w:val="20"/>
                <w:szCs w:val="20"/>
              </w:rPr>
              <w:t>5</w:t>
            </w:r>
            <w:r w:rsidRPr="00F5059E">
              <w:rPr>
                <w:rFonts w:cstheme="minorHAnsi"/>
                <w:sz w:val="20"/>
                <w:szCs w:val="20"/>
              </w:rPr>
              <w:t xml:space="preserve"> usuari</w:t>
            </w:r>
            <w:r w:rsidR="005935B2">
              <w:rPr>
                <w:rFonts w:cstheme="minorHAnsi"/>
                <w:sz w:val="20"/>
                <w:szCs w:val="20"/>
              </w:rPr>
              <w:t>a</w:t>
            </w:r>
            <w:r w:rsidRPr="00F5059E">
              <w:rPr>
                <w:rFonts w:cstheme="minorHAnsi"/>
                <w:sz w:val="20"/>
                <w:szCs w:val="20"/>
              </w:rPr>
              <w:t>s</w:t>
            </w:r>
            <w:r>
              <w:rPr>
                <w:rFonts w:cstheme="minorHAnsi"/>
                <w:sz w:val="20"/>
                <w:szCs w:val="20"/>
              </w:rPr>
              <w:t xml:space="preserve"> del hábitat de Chicxulub Puerto</w:t>
            </w:r>
          </w:p>
        </w:tc>
        <w:tc>
          <w:tcPr>
            <w:tcW w:w="2137" w:type="dxa"/>
            <w:gridSpan w:val="2"/>
            <w:vAlign w:val="center"/>
          </w:tcPr>
          <w:p w14:paraId="385A68A0" w14:textId="59F10B2E" w:rsidR="004C58F2" w:rsidRPr="00F5059E" w:rsidRDefault="004C58F2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9D0114">
              <w:rPr>
                <w:rFonts w:cstheme="minorHAnsi"/>
                <w:sz w:val="20"/>
                <w:szCs w:val="20"/>
              </w:rPr>
              <w:t xml:space="preserve">e benefició a </w:t>
            </w:r>
            <w:r w:rsidR="005935B2">
              <w:rPr>
                <w:rFonts w:cstheme="minorHAnsi"/>
                <w:sz w:val="20"/>
                <w:szCs w:val="20"/>
              </w:rPr>
              <w:t>2</w:t>
            </w:r>
            <w:r w:rsidR="00474947">
              <w:rPr>
                <w:rFonts w:cstheme="minorHAnsi"/>
                <w:sz w:val="20"/>
                <w:szCs w:val="20"/>
              </w:rPr>
              <w:t>5</w:t>
            </w:r>
            <w:r w:rsidRPr="009D0114">
              <w:rPr>
                <w:rFonts w:cstheme="minorHAnsi"/>
                <w:sz w:val="20"/>
                <w:szCs w:val="20"/>
              </w:rPr>
              <w:t xml:space="preserve"> usuarios</w:t>
            </w:r>
          </w:p>
        </w:tc>
      </w:tr>
      <w:tr w:rsidR="00474947" w:rsidRPr="00F5059E" w14:paraId="6DE12B28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F03C2D3" w14:textId="77777777" w:rsidR="00474947" w:rsidRDefault="00474947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</w:p>
        </w:tc>
        <w:tc>
          <w:tcPr>
            <w:tcW w:w="2551" w:type="dxa"/>
            <w:vAlign w:val="center"/>
          </w:tcPr>
          <w:p w14:paraId="3A6B6B93" w14:textId="77777777" w:rsidR="00474947" w:rsidRDefault="00474947" w:rsidP="0047494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PLATICA </w:t>
            </w:r>
            <w:r>
              <w:rPr>
                <w:rFonts w:cstheme="minorHAnsi"/>
                <w:b/>
                <w:sz w:val="20"/>
                <w:szCs w:val="20"/>
              </w:rPr>
              <w:t xml:space="preserve">DENOMINADA </w:t>
            </w:r>
            <w:r w:rsidRPr="00F5059E">
              <w:rPr>
                <w:rFonts w:cstheme="minorHAnsi"/>
                <w:b/>
                <w:sz w:val="20"/>
                <w:szCs w:val="20"/>
              </w:rPr>
              <w:t>AMOR</w:t>
            </w:r>
            <w:r>
              <w:rPr>
                <w:rFonts w:cstheme="minorHAnsi"/>
                <w:b/>
                <w:sz w:val="20"/>
                <w:szCs w:val="20"/>
              </w:rPr>
              <w:t xml:space="preserve"> PROPIO Y AUTOESTIMA</w:t>
            </w:r>
          </w:p>
          <w:p w14:paraId="7E55FEDA" w14:textId="3201B9B2" w:rsidR="00474947" w:rsidRPr="00F5059E" w:rsidRDefault="00474947" w:rsidP="0047494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(</w:t>
            </w:r>
            <w:r>
              <w:rPr>
                <w:rFonts w:cs="Arial"/>
                <w:b/>
                <w:sz w:val="20"/>
                <w:szCs w:val="24"/>
              </w:rPr>
              <w:t>13</w:t>
            </w:r>
            <w:r w:rsidRPr="004C58F2">
              <w:rPr>
                <w:rFonts w:cs="Arial"/>
                <w:b/>
                <w:sz w:val="20"/>
                <w:szCs w:val="24"/>
              </w:rPr>
              <w:t xml:space="preserve"> DE </w:t>
            </w:r>
            <w:r>
              <w:rPr>
                <w:rFonts w:cs="Arial"/>
                <w:b/>
                <w:sz w:val="20"/>
                <w:szCs w:val="24"/>
              </w:rPr>
              <w:t>MARZO</w:t>
            </w:r>
            <w:r w:rsidRPr="004C58F2">
              <w:rPr>
                <w:rFonts w:cs="Arial"/>
                <w:b/>
                <w:sz w:val="20"/>
                <w:szCs w:val="24"/>
              </w:rPr>
              <w:t>)</w:t>
            </w:r>
          </w:p>
        </w:tc>
        <w:tc>
          <w:tcPr>
            <w:tcW w:w="1985" w:type="dxa"/>
            <w:vAlign w:val="center"/>
          </w:tcPr>
          <w:p w14:paraId="441EE81B" w14:textId="25F753D7" w:rsidR="00474947" w:rsidRDefault="00474947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HÁBITAT DE LA FRANCISCO I MADERO</w:t>
            </w:r>
          </w:p>
        </w:tc>
        <w:tc>
          <w:tcPr>
            <w:tcW w:w="3520" w:type="dxa"/>
            <w:vAlign w:val="center"/>
          </w:tcPr>
          <w:p w14:paraId="70BB37D6" w14:textId="59877C54" w:rsidR="00474947" w:rsidRPr="0039200A" w:rsidRDefault="00662400" w:rsidP="005935B2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 xml:space="preserve">Con la finalidad de fortalecer la autoestima y el amor propio de las usuarias del hábitat del a francisco i madero se les impartió esta </w:t>
            </w:r>
            <w:r w:rsidR="00F63543" w:rsidRPr="0039200A">
              <w:rPr>
                <w:rFonts w:cstheme="minorHAnsi"/>
                <w:sz w:val="20"/>
                <w:szCs w:val="20"/>
              </w:rPr>
              <w:t>platica, promoviendo</w:t>
            </w:r>
            <w:r w:rsidRPr="0039200A">
              <w:rPr>
                <w:rFonts w:cstheme="minorHAnsi"/>
                <w:sz w:val="20"/>
                <w:szCs w:val="20"/>
              </w:rPr>
              <w:t xml:space="preserve"> el reconocimiento de su valor personal, la confianza en si mismas y el desarrollo de </w:t>
            </w:r>
            <w:r w:rsidR="00137989" w:rsidRPr="0039200A">
              <w:rPr>
                <w:rFonts w:cstheme="minorHAnsi"/>
                <w:sz w:val="20"/>
                <w:szCs w:val="20"/>
              </w:rPr>
              <w:t>habilidades emocionales</w:t>
            </w:r>
            <w:r w:rsidRPr="0039200A">
              <w:rPr>
                <w:rFonts w:cstheme="minorHAnsi"/>
                <w:sz w:val="20"/>
                <w:szCs w:val="20"/>
              </w:rPr>
              <w:t xml:space="preserve"> que fortalecen su bienestar integral y una vida saludable</w:t>
            </w:r>
          </w:p>
        </w:tc>
        <w:tc>
          <w:tcPr>
            <w:tcW w:w="3284" w:type="dxa"/>
            <w:gridSpan w:val="2"/>
            <w:vAlign w:val="center"/>
          </w:tcPr>
          <w:p w14:paraId="5959F963" w14:textId="39338A80" w:rsidR="00474947" w:rsidRPr="00F5059E" w:rsidRDefault="00474947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>
              <w:rPr>
                <w:rFonts w:cstheme="minorHAnsi"/>
                <w:sz w:val="20"/>
                <w:szCs w:val="20"/>
              </w:rPr>
              <w:t>20</w:t>
            </w:r>
            <w:r w:rsidRPr="00F5059E">
              <w:rPr>
                <w:rFonts w:cstheme="minorHAnsi"/>
                <w:sz w:val="20"/>
                <w:szCs w:val="20"/>
              </w:rPr>
              <w:t xml:space="preserve"> usuari</w:t>
            </w:r>
            <w:r>
              <w:rPr>
                <w:rFonts w:cstheme="minorHAnsi"/>
                <w:sz w:val="20"/>
                <w:szCs w:val="20"/>
              </w:rPr>
              <w:t>a</w:t>
            </w:r>
            <w:r w:rsidRPr="00F5059E">
              <w:rPr>
                <w:rFonts w:cstheme="minorHAnsi"/>
                <w:sz w:val="20"/>
                <w:szCs w:val="20"/>
              </w:rPr>
              <w:t>s</w:t>
            </w:r>
            <w:r>
              <w:rPr>
                <w:rFonts w:cstheme="minorHAnsi"/>
                <w:sz w:val="20"/>
                <w:szCs w:val="20"/>
              </w:rPr>
              <w:t xml:space="preserve"> del hábitat de Chicxulub Puerto</w:t>
            </w:r>
          </w:p>
        </w:tc>
        <w:tc>
          <w:tcPr>
            <w:tcW w:w="2137" w:type="dxa"/>
            <w:gridSpan w:val="2"/>
            <w:vAlign w:val="center"/>
          </w:tcPr>
          <w:p w14:paraId="6BC1337D" w14:textId="4BE69B11" w:rsidR="00474947" w:rsidRDefault="00474947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9D0114">
              <w:rPr>
                <w:rFonts w:cstheme="minorHAnsi"/>
                <w:sz w:val="20"/>
                <w:szCs w:val="20"/>
              </w:rPr>
              <w:t xml:space="preserve">e benefició a </w:t>
            </w:r>
            <w:r>
              <w:rPr>
                <w:rFonts w:cstheme="minorHAnsi"/>
                <w:sz w:val="20"/>
                <w:szCs w:val="20"/>
              </w:rPr>
              <w:t>20</w:t>
            </w:r>
            <w:r w:rsidRPr="009D0114">
              <w:rPr>
                <w:rFonts w:cstheme="minorHAnsi"/>
                <w:sz w:val="20"/>
                <w:szCs w:val="20"/>
              </w:rPr>
              <w:t xml:space="preserve"> usuarios</w:t>
            </w:r>
          </w:p>
        </w:tc>
      </w:tr>
      <w:tr w:rsidR="00BE53F6" w:rsidRPr="00F5059E" w14:paraId="57CEC1C4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EF5F8D9" w14:textId="78B4D493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12</w:t>
            </w:r>
          </w:p>
        </w:tc>
        <w:tc>
          <w:tcPr>
            <w:tcW w:w="2551" w:type="dxa"/>
            <w:vAlign w:val="center"/>
          </w:tcPr>
          <w:p w14:paraId="61063ABF" w14:textId="6D36F96C" w:rsidR="006A5182" w:rsidRDefault="003E1FCA" w:rsidP="00310963">
            <w:pPr>
              <w:jc w:val="center"/>
              <w:rPr>
                <w:rFonts w:cs="Arial"/>
                <w:b/>
                <w:sz w:val="20"/>
                <w:szCs w:val="24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PLATICA INFORMATIVA DENOMINADA</w:t>
            </w:r>
          </w:p>
          <w:p w14:paraId="3D0D4145" w14:textId="1B89EAEC" w:rsidR="003E1FCA" w:rsidRPr="004C58F2" w:rsidRDefault="000C0D38" w:rsidP="00310963">
            <w:pPr>
              <w:jc w:val="center"/>
              <w:rPr>
                <w:rFonts w:cs="Arial"/>
                <w:b/>
                <w:sz w:val="20"/>
                <w:szCs w:val="24"/>
              </w:rPr>
            </w:pPr>
            <w:r>
              <w:rPr>
                <w:rFonts w:cs="Arial"/>
                <w:b/>
                <w:sz w:val="20"/>
                <w:szCs w:val="24"/>
              </w:rPr>
              <w:t>PREVENCIÓN DE ADICCIONES</w:t>
            </w:r>
          </w:p>
          <w:p w14:paraId="6D588189" w14:textId="7F6ACF85" w:rsidR="00BE53F6" w:rsidRPr="004C58F2" w:rsidRDefault="003E1FCA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4C58F2">
              <w:rPr>
                <w:rFonts w:cs="Arial"/>
                <w:b/>
                <w:sz w:val="20"/>
                <w:szCs w:val="20"/>
              </w:rPr>
              <w:t>(</w:t>
            </w:r>
            <w:r w:rsidR="000C0D38">
              <w:rPr>
                <w:rFonts w:cs="Arial"/>
                <w:b/>
                <w:sz w:val="20"/>
                <w:szCs w:val="20"/>
              </w:rPr>
              <w:t>21</w:t>
            </w:r>
            <w:r w:rsidRPr="004C58F2">
              <w:rPr>
                <w:rFonts w:cs="Arial"/>
                <w:b/>
                <w:sz w:val="20"/>
                <w:szCs w:val="20"/>
              </w:rPr>
              <w:t xml:space="preserve"> DE</w:t>
            </w:r>
            <w:r w:rsidR="000C0D38" w:rsidRPr="004C58F2">
              <w:rPr>
                <w:rFonts w:cs="Arial"/>
                <w:b/>
                <w:sz w:val="20"/>
                <w:szCs w:val="20"/>
              </w:rPr>
              <w:t xml:space="preserve"> </w:t>
            </w:r>
            <w:r w:rsidR="000C0D38">
              <w:rPr>
                <w:rFonts w:cs="Arial"/>
                <w:b/>
                <w:sz w:val="20"/>
                <w:szCs w:val="20"/>
              </w:rPr>
              <w:t>MARZO</w:t>
            </w:r>
            <w:r w:rsidRPr="004C58F2">
              <w:rPr>
                <w:rFonts w:cs="Arial"/>
                <w:b/>
                <w:sz w:val="20"/>
                <w:szCs w:val="20"/>
              </w:rPr>
              <w:t>)</w:t>
            </w:r>
          </w:p>
        </w:tc>
        <w:tc>
          <w:tcPr>
            <w:tcW w:w="1985" w:type="dxa"/>
            <w:vAlign w:val="center"/>
          </w:tcPr>
          <w:p w14:paraId="776E4367" w14:textId="2762F1F6" w:rsidR="00BE53F6" w:rsidRPr="004C58F2" w:rsidRDefault="000C0D38" w:rsidP="004C58F2">
            <w:pPr>
              <w:spacing w:line="259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4C58F2">
              <w:rPr>
                <w:rFonts w:cs="Arial"/>
                <w:b/>
                <w:bCs/>
                <w:sz w:val="20"/>
                <w:szCs w:val="24"/>
              </w:rPr>
              <w:t>ESCUELA PRIMARIA “</w:t>
            </w:r>
            <w:r>
              <w:rPr>
                <w:rFonts w:cs="Arial"/>
                <w:b/>
                <w:bCs/>
                <w:sz w:val="20"/>
                <w:szCs w:val="24"/>
              </w:rPr>
              <w:t>JOSÉ TRINIDAD MÉNDEZ COMISARIA DE CHELEM</w:t>
            </w:r>
            <w:r w:rsidRPr="004C58F2">
              <w:rPr>
                <w:rFonts w:cs="Arial"/>
                <w:b/>
                <w:bCs/>
                <w:sz w:val="20"/>
                <w:szCs w:val="24"/>
              </w:rPr>
              <w:t>”</w:t>
            </w:r>
          </w:p>
        </w:tc>
        <w:tc>
          <w:tcPr>
            <w:tcW w:w="3520" w:type="dxa"/>
            <w:vAlign w:val="center"/>
          </w:tcPr>
          <w:p w14:paraId="689180DA" w14:textId="5A0A3704" w:rsidR="00BE53F6" w:rsidRPr="0039200A" w:rsidRDefault="00AA11F7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</w:t>
            </w:r>
            <w:r w:rsidR="004C58F2" w:rsidRPr="0039200A">
              <w:rPr>
                <w:rFonts w:cstheme="minorHAnsi"/>
                <w:sz w:val="20"/>
                <w:szCs w:val="20"/>
              </w:rPr>
              <w:t>on el objetivo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de promover </w:t>
            </w:r>
            <w:r w:rsidR="004C1894" w:rsidRPr="0039200A">
              <w:rPr>
                <w:rFonts w:cstheme="minorHAnsi"/>
                <w:sz w:val="20"/>
                <w:szCs w:val="20"/>
              </w:rPr>
              <w:t>he informar a</w:t>
            </w:r>
            <w:r w:rsidR="000C0D38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los alumnos de la primaria </w:t>
            </w:r>
            <w:r w:rsidR="00964A1F" w:rsidRPr="0039200A">
              <w:rPr>
                <w:rFonts w:cstheme="minorHAnsi"/>
                <w:sz w:val="20"/>
                <w:szCs w:val="20"/>
              </w:rPr>
              <w:t xml:space="preserve">José 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Trinidad Méndez de la </w:t>
            </w:r>
            <w:r w:rsidR="000640D0" w:rsidRPr="0039200A">
              <w:rPr>
                <w:rFonts w:cstheme="minorHAnsi"/>
                <w:sz w:val="20"/>
                <w:szCs w:val="20"/>
              </w:rPr>
              <w:t>C</w:t>
            </w:r>
            <w:r w:rsidR="0012132E" w:rsidRPr="0039200A">
              <w:rPr>
                <w:rFonts w:cstheme="minorHAnsi"/>
                <w:sz w:val="20"/>
                <w:szCs w:val="20"/>
              </w:rPr>
              <w:t>omisaria de Chelem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, </w:t>
            </w:r>
            <w:r w:rsidR="00833775" w:rsidRPr="0039200A">
              <w:rPr>
                <w:rFonts w:cstheme="minorHAnsi"/>
                <w:sz w:val="20"/>
                <w:szCs w:val="20"/>
              </w:rPr>
              <w:t>se les</w:t>
            </w:r>
            <w:r w:rsidR="000640D0" w:rsidRPr="0039200A">
              <w:rPr>
                <w:rFonts w:cstheme="minorHAnsi"/>
                <w:sz w:val="20"/>
                <w:szCs w:val="20"/>
              </w:rPr>
              <w:t xml:space="preserve"> </w:t>
            </w:r>
            <w:r w:rsidR="00833775" w:rsidRPr="0039200A">
              <w:rPr>
                <w:rFonts w:cstheme="minorHAnsi"/>
                <w:sz w:val="20"/>
                <w:szCs w:val="20"/>
              </w:rPr>
              <w:t>impartió</w:t>
            </w:r>
            <w:r w:rsidR="004C1894" w:rsidRPr="0039200A">
              <w:rPr>
                <w:rFonts w:cstheme="minorHAnsi"/>
                <w:sz w:val="20"/>
                <w:szCs w:val="20"/>
              </w:rPr>
              <w:t xml:space="preserve"> la plática de prevención de adicciones</w:t>
            </w:r>
            <w:r w:rsidR="0012132E" w:rsidRPr="0039200A">
              <w:rPr>
                <w:rFonts w:cstheme="minorHAnsi"/>
                <w:sz w:val="20"/>
                <w:szCs w:val="20"/>
              </w:rPr>
              <w:t>, para fomentar la toma de decisiones responsables, el autocuidado y estilos de vida saludables</w:t>
            </w:r>
            <w:r w:rsidR="00964A1F" w:rsidRPr="0039200A">
              <w:rPr>
                <w:rFonts w:cstheme="minorHAnsi"/>
                <w:sz w:val="20"/>
                <w:szCs w:val="20"/>
              </w:rPr>
              <w:t>, así como</w:t>
            </w:r>
            <w:r w:rsidR="0012132E" w:rsidRPr="0039200A">
              <w:rPr>
                <w:rFonts w:cstheme="minorHAnsi"/>
                <w:sz w:val="20"/>
                <w:szCs w:val="20"/>
              </w:rPr>
              <w:t xml:space="preserve"> evitar el consumo de sustancias como el tabaco, alcohol y otras drogas.</w:t>
            </w:r>
          </w:p>
          <w:p w14:paraId="5C1CB024" w14:textId="6B287448" w:rsidR="00C10163" w:rsidRPr="0039200A" w:rsidRDefault="00C10163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539E3A4E" w14:textId="63E4EB81" w:rsidR="00BE53F6" w:rsidRPr="004C58F2" w:rsidRDefault="0039200A" w:rsidP="0039200A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4C58F2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474947">
              <w:rPr>
                <w:rFonts w:cstheme="minorHAnsi"/>
                <w:sz w:val="20"/>
                <w:szCs w:val="20"/>
              </w:rPr>
              <w:t>70</w:t>
            </w:r>
            <w:r w:rsidR="004C58F2">
              <w:rPr>
                <w:rFonts w:cstheme="minorHAnsi"/>
                <w:sz w:val="20"/>
                <w:szCs w:val="20"/>
              </w:rPr>
              <w:t xml:space="preserve"> alumnos</w:t>
            </w:r>
            <w:r w:rsidR="0023269A">
              <w:rPr>
                <w:rFonts w:cstheme="minorHAnsi"/>
                <w:sz w:val="20"/>
                <w:szCs w:val="20"/>
              </w:rPr>
              <w:t xml:space="preserve"> de 5º y </w:t>
            </w:r>
            <w:r w:rsidR="00C52014">
              <w:rPr>
                <w:rFonts w:cstheme="minorHAnsi"/>
                <w:sz w:val="20"/>
                <w:szCs w:val="20"/>
              </w:rPr>
              <w:t>6º de</w:t>
            </w:r>
            <w:r w:rsidR="004C58F2">
              <w:rPr>
                <w:rFonts w:cstheme="minorHAnsi"/>
                <w:sz w:val="20"/>
                <w:szCs w:val="20"/>
              </w:rPr>
              <w:t xml:space="preserve"> la escuela primaria </w:t>
            </w:r>
            <w:r w:rsidR="0096615C">
              <w:rPr>
                <w:rFonts w:cstheme="minorHAnsi"/>
                <w:sz w:val="20"/>
                <w:szCs w:val="20"/>
              </w:rPr>
              <w:t xml:space="preserve">José Trinidad Méndez de la comisaria de </w:t>
            </w:r>
            <w:r>
              <w:rPr>
                <w:rFonts w:cstheme="minorHAnsi"/>
                <w:sz w:val="20"/>
                <w:szCs w:val="20"/>
              </w:rPr>
              <w:t>C</w:t>
            </w:r>
            <w:r w:rsidR="0096615C">
              <w:rPr>
                <w:rFonts w:cstheme="minorHAnsi"/>
                <w:sz w:val="20"/>
                <w:szCs w:val="20"/>
              </w:rPr>
              <w:t>helem</w:t>
            </w:r>
          </w:p>
        </w:tc>
        <w:tc>
          <w:tcPr>
            <w:tcW w:w="2137" w:type="dxa"/>
            <w:gridSpan w:val="2"/>
            <w:vAlign w:val="center"/>
          </w:tcPr>
          <w:p w14:paraId="782FAB62" w14:textId="20C430A4" w:rsidR="00BE53F6" w:rsidRPr="00F5059E" w:rsidRDefault="0039200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="004C58F2">
              <w:rPr>
                <w:rFonts w:cstheme="minorHAnsi"/>
                <w:sz w:val="20"/>
                <w:szCs w:val="20"/>
              </w:rPr>
              <w:t xml:space="preserve">e beneficiaron a </w:t>
            </w:r>
            <w:r w:rsidR="00474947">
              <w:rPr>
                <w:rFonts w:cstheme="minorHAnsi"/>
                <w:sz w:val="20"/>
                <w:szCs w:val="20"/>
              </w:rPr>
              <w:t>70</w:t>
            </w:r>
            <w:r w:rsidR="004C58F2">
              <w:rPr>
                <w:rFonts w:cstheme="minorHAnsi"/>
                <w:sz w:val="20"/>
                <w:szCs w:val="20"/>
              </w:rPr>
              <w:t xml:space="preserve"> alumnos</w:t>
            </w:r>
          </w:p>
        </w:tc>
      </w:tr>
      <w:tr w:rsidR="00BE53F6" w:rsidRPr="00F5059E" w14:paraId="70E42426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17B2C19F" w14:textId="18ABB5FF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</w:t>
            </w:r>
          </w:p>
        </w:tc>
        <w:tc>
          <w:tcPr>
            <w:tcW w:w="2551" w:type="dxa"/>
            <w:vAlign w:val="center"/>
          </w:tcPr>
          <w:p w14:paraId="0593EA2E" w14:textId="77777777" w:rsidR="0096615C" w:rsidRDefault="0096615C" w:rsidP="00310963">
            <w:pPr>
              <w:contextualSpacing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0367F">
              <w:rPr>
                <w:rFonts w:cstheme="minorHAnsi"/>
                <w:b/>
                <w:sz w:val="20"/>
                <w:szCs w:val="20"/>
              </w:rPr>
              <w:t xml:space="preserve">PLATICA INFORMATIVA SOBRE </w:t>
            </w:r>
            <w:r>
              <w:rPr>
                <w:rFonts w:cstheme="minorHAnsi"/>
                <w:b/>
                <w:sz w:val="20"/>
                <w:szCs w:val="20"/>
              </w:rPr>
              <w:t>LA LUCHA CONTRA EL DENGUE Y CHIKUNGUNYA</w:t>
            </w:r>
          </w:p>
          <w:p w14:paraId="168B93E5" w14:textId="710B86EA" w:rsidR="0096615C" w:rsidRDefault="0096615C" w:rsidP="00310963">
            <w:pPr>
              <w:contextualSpacing/>
              <w:jc w:val="center"/>
              <w:rPr>
                <w:rFonts w:ascii="Arial" w:hAnsi="Arial" w:cs="Arial"/>
                <w:b/>
              </w:rPr>
            </w:pPr>
            <w:r w:rsidRPr="00C10163">
              <w:rPr>
                <w:rFonts w:cs="Arial"/>
                <w:b/>
                <w:sz w:val="18"/>
                <w:szCs w:val="18"/>
              </w:rPr>
              <w:t xml:space="preserve">(23 DE </w:t>
            </w:r>
            <w:r>
              <w:rPr>
                <w:rFonts w:cs="Arial"/>
                <w:b/>
                <w:sz w:val="18"/>
                <w:szCs w:val="18"/>
              </w:rPr>
              <w:t>MARZO</w:t>
            </w:r>
            <w:r w:rsidRPr="00C10163">
              <w:rPr>
                <w:rFonts w:cs="Arial"/>
                <w:b/>
                <w:sz w:val="18"/>
                <w:szCs w:val="18"/>
              </w:rPr>
              <w:t>)</w:t>
            </w:r>
          </w:p>
          <w:p w14:paraId="3FBAC07D" w14:textId="4C9878EF" w:rsidR="00BE53F6" w:rsidRPr="00664E4F" w:rsidRDefault="00BE53F6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  <w:vAlign w:val="center"/>
          </w:tcPr>
          <w:p w14:paraId="7A774771" w14:textId="4F6B9CD1" w:rsidR="00BE53F6" w:rsidRPr="00F5059E" w:rsidRDefault="0096615C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JARDIN DE NIÑOS 21 DE MARZO</w:t>
            </w:r>
            <w:r w:rsidR="00DD4F3C">
              <w:rPr>
                <w:rFonts w:cstheme="minorHAnsi"/>
                <w:b/>
                <w:sz w:val="20"/>
                <w:szCs w:val="20"/>
              </w:rPr>
              <w:t xml:space="preserve"> Y PRIMARIA 20 DE NOVIEMBRE DE LA</w:t>
            </w:r>
            <w:r w:rsidR="00D31C74">
              <w:rPr>
                <w:rFonts w:cstheme="minorHAnsi"/>
                <w:b/>
                <w:sz w:val="20"/>
                <w:szCs w:val="20"/>
              </w:rPr>
              <w:t xml:space="preserve"> COMISARIA DE FLAMBOYANES</w:t>
            </w:r>
          </w:p>
        </w:tc>
        <w:tc>
          <w:tcPr>
            <w:tcW w:w="3520" w:type="dxa"/>
            <w:vAlign w:val="center"/>
          </w:tcPr>
          <w:p w14:paraId="4CFCA9C5" w14:textId="486D625F" w:rsidR="00BE53F6" w:rsidRPr="0039200A" w:rsidRDefault="0096615C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39200A">
              <w:rPr>
                <w:rFonts w:cstheme="minorHAnsi"/>
                <w:sz w:val="20"/>
                <w:szCs w:val="20"/>
              </w:rPr>
              <w:t>Con el objetivo de concientizar a los alumnos del jardín de niños</w:t>
            </w:r>
            <w:r w:rsidR="000640D0" w:rsidRPr="0039200A">
              <w:rPr>
                <w:rFonts w:cstheme="minorHAnsi"/>
                <w:sz w:val="20"/>
                <w:szCs w:val="20"/>
              </w:rPr>
              <w:t>,</w:t>
            </w:r>
            <w:r w:rsidRPr="0039200A">
              <w:rPr>
                <w:rFonts w:cstheme="minorHAnsi"/>
                <w:sz w:val="20"/>
                <w:szCs w:val="20"/>
              </w:rPr>
              <w:t xml:space="preserve"> 21 de marzo, se imparten platicas escolares sobre la prevención del dengue y chikungunya, promoviendo hábitos de higiene, eliminación de criaderos de mosquitos y acciones de cuidado para proteger su salud y la de su comunidad.</w:t>
            </w:r>
          </w:p>
        </w:tc>
        <w:tc>
          <w:tcPr>
            <w:tcW w:w="3284" w:type="dxa"/>
            <w:gridSpan w:val="2"/>
            <w:vAlign w:val="center"/>
          </w:tcPr>
          <w:p w14:paraId="42FD048F" w14:textId="6B94F609" w:rsidR="00BE53F6" w:rsidRDefault="0039200A" w:rsidP="0039200A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96615C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96615C">
              <w:rPr>
                <w:rFonts w:cstheme="minorHAnsi"/>
                <w:sz w:val="20"/>
                <w:szCs w:val="20"/>
              </w:rPr>
              <w:t>1</w:t>
            </w:r>
            <w:r w:rsidR="00DD4F3C">
              <w:rPr>
                <w:rFonts w:cstheme="minorHAnsi"/>
                <w:sz w:val="20"/>
                <w:szCs w:val="20"/>
              </w:rPr>
              <w:t>90</w:t>
            </w:r>
            <w:r w:rsidR="0096615C">
              <w:rPr>
                <w:rFonts w:cstheme="minorHAnsi"/>
                <w:sz w:val="20"/>
                <w:szCs w:val="20"/>
              </w:rPr>
              <w:t xml:space="preserve"> alumnos del jardín de niños 21 de </w:t>
            </w:r>
            <w:r w:rsidR="009D0261">
              <w:rPr>
                <w:rFonts w:cstheme="minorHAnsi"/>
                <w:sz w:val="20"/>
                <w:szCs w:val="20"/>
              </w:rPr>
              <w:t>m</w:t>
            </w:r>
            <w:r w:rsidR="0096615C">
              <w:rPr>
                <w:rFonts w:cstheme="minorHAnsi"/>
                <w:sz w:val="20"/>
                <w:szCs w:val="20"/>
              </w:rPr>
              <w:t xml:space="preserve">arzo </w:t>
            </w:r>
            <w:r w:rsidR="00D31C74">
              <w:rPr>
                <w:rFonts w:cstheme="minorHAnsi"/>
                <w:sz w:val="20"/>
                <w:szCs w:val="20"/>
              </w:rPr>
              <w:t>de la comisaria de flamboyanes</w:t>
            </w:r>
          </w:p>
          <w:p w14:paraId="53FC1B4F" w14:textId="77777777" w:rsidR="00D31C74" w:rsidRDefault="00D31C74" w:rsidP="00E33BB2">
            <w:pPr>
              <w:rPr>
                <w:rFonts w:cs="Arial"/>
                <w:sz w:val="18"/>
                <w:szCs w:val="18"/>
              </w:rPr>
            </w:pPr>
          </w:p>
          <w:p w14:paraId="55CE63A3" w14:textId="77777777" w:rsidR="008D6F1A" w:rsidRDefault="008D6F1A" w:rsidP="00E33BB2">
            <w:pPr>
              <w:rPr>
                <w:rFonts w:cs="Arial"/>
                <w:sz w:val="18"/>
                <w:szCs w:val="18"/>
              </w:rPr>
            </w:pPr>
          </w:p>
          <w:p w14:paraId="1BD90A2A" w14:textId="77777777" w:rsidR="008D6F1A" w:rsidRDefault="008D6F1A" w:rsidP="00E33BB2">
            <w:pPr>
              <w:rPr>
                <w:rFonts w:cs="Arial"/>
                <w:sz w:val="18"/>
                <w:szCs w:val="18"/>
              </w:rPr>
            </w:pPr>
          </w:p>
          <w:p w14:paraId="1409BDD1" w14:textId="282A2970" w:rsidR="008D6F1A" w:rsidRPr="00E33BB2" w:rsidRDefault="008D6F1A" w:rsidP="00E33BB2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54C3A6D5" w14:textId="37556F5B" w:rsidR="00BE53F6" w:rsidRPr="00F5059E" w:rsidRDefault="0096615C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1C068F">
              <w:rPr>
                <w:rFonts w:cs="Arial"/>
                <w:sz w:val="20"/>
                <w:szCs w:val="20"/>
              </w:rPr>
              <w:t>Se beneficiaron a 1</w:t>
            </w:r>
            <w:r w:rsidR="00DD4F3C">
              <w:rPr>
                <w:rFonts w:cs="Arial"/>
                <w:sz w:val="20"/>
                <w:szCs w:val="20"/>
              </w:rPr>
              <w:t>90</w:t>
            </w:r>
            <w:r w:rsidRPr="001C068F">
              <w:rPr>
                <w:rFonts w:cs="Arial"/>
                <w:sz w:val="20"/>
                <w:szCs w:val="20"/>
              </w:rPr>
              <w:t xml:space="preserve"> alumnos</w:t>
            </w:r>
          </w:p>
        </w:tc>
      </w:tr>
      <w:tr w:rsidR="00310963" w:rsidRPr="00F5059E" w14:paraId="6294F62D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0FF39B1" w14:textId="6C834620" w:rsidR="00310963" w:rsidRDefault="00310963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</w:t>
            </w:r>
          </w:p>
        </w:tc>
        <w:tc>
          <w:tcPr>
            <w:tcW w:w="2551" w:type="dxa"/>
            <w:vAlign w:val="center"/>
          </w:tcPr>
          <w:p w14:paraId="06A4933E" w14:textId="3EB97E81" w:rsidR="00310963" w:rsidRDefault="00310963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PLATICA INFORMATIVA DENOMINADA PREVENCION Y TECNICA DE CEPILLADO   </w:t>
            </w:r>
          </w:p>
          <w:p w14:paraId="72B17136" w14:textId="7779DDF4" w:rsidR="00310963" w:rsidRDefault="00310963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 DE MARZO</w:t>
            </w:r>
          </w:p>
          <w:p w14:paraId="3A552181" w14:textId="77777777" w:rsidR="00310963" w:rsidRPr="0040367F" w:rsidRDefault="00310963" w:rsidP="0096615C">
            <w:pPr>
              <w:contextualSpacing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1C7F840" w14:textId="53CE13BB" w:rsidR="00310963" w:rsidRDefault="009C601B" w:rsidP="00310963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JARDIN DE NIÑOS</w:t>
            </w:r>
            <w:r w:rsidR="00310963">
              <w:rPr>
                <w:rFonts w:cstheme="minorHAnsi"/>
                <w:b/>
                <w:sz w:val="20"/>
                <w:szCs w:val="20"/>
              </w:rPr>
              <w:t xml:space="preserve"> JUAN CRISÓSTOMO CANO Y CANO</w:t>
            </w:r>
          </w:p>
          <w:p w14:paraId="6EF32269" w14:textId="77777777" w:rsidR="00310963" w:rsidRDefault="00310963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520" w:type="dxa"/>
            <w:vAlign w:val="center"/>
          </w:tcPr>
          <w:p w14:paraId="007BFA1A" w14:textId="36AF1B3E" w:rsidR="00310963" w:rsidRPr="0039200A" w:rsidRDefault="0039200A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8F2002" w:rsidRPr="0039200A">
              <w:rPr>
                <w:rFonts w:cstheme="minorHAnsi"/>
                <w:sz w:val="20"/>
                <w:szCs w:val="20"/>
              </w:rPr>
              <w:t xml:space="preserve">on el objetivo de fomentar hábitos de higiene bucal a temprana edad, se llevan a cabo estas pláticas para prevenir caries y enfermedades dentales enseñándoles la importancia del cepillado correcto después de cada comida y antes de dormir </w:t>
            </w:r>
          </w:p>
        </w:tc>
        <w:tc>
          <w:tcPr>
            <w:tcW w:w="3284" w:type="dxa"/>
            <w:gridSpan w:val="2"/>
            <w:vAlign w:val="center"/>
          </w:tcPr>
          <w:p w14:paraId="785A970E" w14:textId="2BD0C2FA" w:rsidR="008F2002" w:rsidRPr="008F2002" w:rsidRDefault="0039200A" w:rsidP="008F2002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8F2002" w:rsidRPr="00F5059E">
              <w:rPr>
                <w:rFonts w:cstheme="minorHAnsi"/>
                <w:sz w:val="20"/>
                <w:szCs w:val="20"/>
              </w:rPr>
              <w:t xml:space="preserve">on esta platica se beneficiaron a </w:t>
            </w:r>
            <w:r w:rsidR="008F2002">
              <w:rPr>
                <w:rFonts w:cstheme="minorHAnsi"/>
                <w:sz w:val="20"/>
                <w:szCs w:val="20"/>
              </w:rPr>
              <w:t xml:space="preserve">100 alumnos </w:t>
            </w:r>
            <w:r w:rsidR="008F2002" w:rsidRPr="008F2002">
              <w:rPr>
                <w:rFonts w:cstheme="minorHAnsi"/>
                <w:sz w:val="20"/>
                <w:szCs w:val="20"/>
              </w:rPr>
              <w:t>del kínder juan Crisóstomo cano y cano</w:t>
            </w:r>
          </w:p>
          <w:p w14:paraId="2F3676E9" w14:textId="77777777" w:rsidR="00310963" w:rsidRPr="00F5059E" w:rsidRDefault="00310963" w:rsidP="008F2002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577C9CB7" w14:textId="15737046" w:rsidR="00310963" w:rsidRPr="001C068F" w:rsidRDefault="0039200A" w:rsidP="0057717A">
            <w:pPr>
              <w:spacing w:line="259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</w:t>
            </w:r>
            <w:r w:rsidR="0038001D">
              <w:rPr>
                <w:rFonts w:cs="Arial"/>
                <w:sz w:val="20"/>
                <w:szCs w:val="20"/>
              </w:rPr>
              <w:t>e beneficiaron a 100 alumnos</w:t>
            </w:r>
          </w:p>
        </w:tc>
      </w:tr>
      <w:tr w:rsidR="002511D1" w:rsidRPr="00F5059E" w14:paraId="3E246A03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BFDE082" w14:textId="697A4EBC" w:rsidR="002511D1" w:rsidRPr="00F5059E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</w:t>
            </w:r>
            <w:r w:rsidR="00310963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DF31172" w14:textId="77777777" w:rsidR="007D58A9" w:rsidRDefault="00390DF0" w:rsidP="007D58A9">
            <w:pPr>
              <w:contextualSpacing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PLATICA INFORMATIVA </w:t>
            </w:r>
            <w:r w:rsidR="007D58A9" w:rsidRPr="0040367F">
              <w:rPr>
                <w:rFonts w:cstheme="minorHAnsi"/>
                <w:b/>
                <w:sz w:val="20"/>
                <w:szCs w:val="20"/>
              </w:rPr>
              <w:t xml:space="preserve">SOBRE </w:t>
            </w:r>
            <w:r w:rsidR="007D58A9">
              <w:rPr>
                <w:rFonts w:cstheme="minorHAnsi"/>
                <w:b/>
                <w:sz w:val="20"/>
                <w:szCs w:val="20"/>
              </w:rPr>
              <w:t>LA LUCHA CONTRA EL DENGUE Y CHIKUNGUNYA</w:t>
            </w:r>
          </w:p>
          <w:p w14:paraId="059ABF1C" w14:textId="03C80165" w:rsidR="00390DF0" w:rsidRPr="00F5059E" w:rsidRDefault="00390DF0" w:rsidP="007D58A9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(2</w:t>
            </w:r>
            <w:r w:rsidR="007D58A9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 xml:space="preserve"> DE MARZO)</w:t>
            </w:r>
          </w:p>
        </w:tc>
        <w:tc>
          <w:tcPr>
            <w:tcW w:w="1985" w:type="dxa"/>
            <w:vAlign w:val="center"/>
          </w:tcPr>
          <w:p w14:paraId="0E33ED3B" w14:textId="7D831133" w:rsidR="00643299" w:rsidRPr="00E6083E" w:rsidRDefault="00643299" w:rsidP="00643299">
            <w:pPr>
              <w:spacing w:line="259" w:lineRule="auto"/>
              <w:jc w:val="center"/>
              <w:rPr>
                <w:rFonts w:cstheme="minorHAnsi"/>
                <w:b/>
                <w:sz w:val="18"/>
                <w:szCs w:val="18"/>
              </w:rPr>
            </w:pPr>
            <w:r w:rsidRPr="00E6083E">
              <w:rPr>
                <w:rFonts w:cstheme="minorHAnsi"/>
                <w:b/>
                <w:sz w:val="18"/>
                <w:szCs w:val="18"/>
              </w:rPr>
              <w:t>ESCUELA PRIMARIA</w:t>
            </w:r>
            <w:r w:rsidR="00DD4F3C">
              <w:rPr>
                <w:rFonts w:cstheme="minorHAnsi"/>
                <w:b/>
                <w:sz w:val="18"/>
                <w:szCs w:val="18"/>
              </w:rPr>
              <w:t>S</w:t>
            </w:r>
            <w:r w:rsidRPr="00E6083E">
              <w:rPr>
                <w:rFonts w:cstheme="minorHAnsi"/>
                <w:b/>
                <w:sz w:val="18"/>
                <w:szCs w:val="18"/>
              </w:rPr>
              <w:t xml:space="preserve"> MANUEL AVILA CAMACHO</w:t>
            </w:r>
            <w:r w:rsidR="00DD4F3C">
              <w:rPr>
                <w:rFonts w:cstheme="minorHAnsi"/>
                <w:b/>
                <w:sz w:val="18"/>
                <w:szCs w:val="18"/>
              </w:rPr>
              <w:t xml:space="preserve"> Y VICENTE GUERRERO</w:t>
            </w:r>
            <w:r w:rsidRPr="00E6083E">
              <w:rPr>
                <w:rFonts w:cstheme="minorHAnsi"/>
                <w:b/>
                <w:sz w:val="18"/>
                <w:szCs w:val="18"/>
              </w:rPr>
              <w:t>,</w:t>
            </w:r>
            <w:r w:rsidR="00DD4F3C">
              <w:rPr>
                <w:rFonts w:cstheme="minorHAnsi"/>
                <w:b/>
                <w:sz w:val="18"/>
                <w:szCs w:val="18"/>
              </w:rPr>
              <w:t xml:space="preserve"> TELESECUNDARIA JUAN MIGUEL CASTRO,</w:t>
            </w:r>
            <w:r w:rsidRPr="00E6083E">
              <w:rPr>
                <w:rFonts w:cstheme="minorHAnsi"/>
                <w:b/>
                <w:sz w:val="18"/>
                <w:szCs w:val="18"/>
              </w:rPr>
              <w:t xml:space="preserve"> DIF MUNICIPAL</w:t>
            </w:r>
          </w:p>
          <w:p w14:paraId="1CA24D98" w14:textId="5207E391" w:rsidR="002511D1" w:rsidRPr="00F5059E" w:rsidRDefault="00643299" w:rsidP="00643299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E6083E">
              <w:rPr>
                <w:rFonts w:cstheme="minorHAnsi"/>
                <w:b/>
                <w:sz w:val="18"/>
                <w:szCs w:val="18"/>
              </w:rPr>
              <w:t>ESTANCIA INFANTIL CAI, OFICINA DE DESARROLLO SOCIAL, ESTANCIA DEL ADULTO MAYOR</w:t>
            </w:r>
          </w:p>
        </w:tc>
        <w:tc>
          <w:tcPr>
            <w:tcW w:w="3520" w:type="dxa"/>
            <w:vAlign w:val="center"/>
          </w:tcPr>
          <w:p w14:paraId="351AFF5C" w14:textId="0930C65D" w:rsidR="002511D1" w:rsidRPr="0039200A" w:rsidRDefault="0039200A" w:rsidP="002653A5">
            <w:pPr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E6083E" w:rsidRPr="0039200A">
              <w:rPr>
                <w:rFonts w:cstheme="minorHAnsi"/>
                <w:sz w:val="20"/>
                <w:szCs w:val="20"/>
              </w:rPr>
              <w:t>on el objetivo de promover la prevención y el control del dengue y chikungunya se imparten platicas informativas en escuelas e instituciones. con el fin de concientizar a la población sobre la importancia de eliminar criaderos de mosquitos y adoptar medidas protección para cuidar su salud.</w:t>
            </w:r>
          </w:p>
          <w:p w14:paraId="00E371FF" w14:textId="486E1A7D" w:rsidR="00643299" w:rsidRPr="0039200A" w:rsidRDefault="00643299" w:rsidP="002653A5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3099043A" w14:textId="66B0977C" w:rsidR="002511D1" w:rsidRPr="00F5059E" w:rsidRDefault="0039200A" w:rsidP="00643299">
            <w:pPr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38001D" w:rsidRPr="0023269A">
              <w:rPr>
                <w:rFonts w:cs="Arial"/>
                <w:sz w:val="20"/>
                <w:szCs w:val="20"/>
              </w:rPr>
              <w:t>on esta platica de</w:t>
            </w:r>
            <w:r w:rsidR="0038001D">
              <w:rPr>
                <w:rFonts w:cs="Arial"/>
                <w:sz w:val="20"/>
                <w:szCs w:val="20"/>
              </w:rPr>
              <w:t xml:space="preserve"> control de dengue y chikungunya entre escuelas e instituciones se benefició </w:t>
            </w:r>
            <w:r w:rsidR="00DD4F3C">
              <w:rPr>
                <w:rFonts w:cs="Arial"/>
                <w:sz w:val="20"/>
                <w:szCs w:val="20"/>
              </w:rPr>
              <w:t xml:space="preserve">a </w:t>
            </w:r>
            <w:r w:rsidR="00F63543" w:rsidRPr="0023269A">
              <w:rPr>
                <w:rFonts w:cs="Arial"/>
                <w:sz w:val="20"/>
                <w:szCs w:val="20"/>
              </w:rPr>
              <w:t>495</w:t>
            </w:r>
            <w:r w:rsidR="00F63543">
              <w:rPr>
                <w:rFonts w:cs="Arial"/>
                <w:sz w:val="20"/>
                <w:szCs w:val="20"/>
              </w:rPr>
              <w:t xml:space="preserve"> alumnos</w:t>
            </w:r>
            <w:r w:rsidR="00DD4F3C">
              <w:rPr>
                <w:rFonts w:cs="Arial"/>
                <w:sz w:val="20"/>
                <w:szCs w:val="20"/>
              </w:rPr>
              <w:t xml:space="preserve"> y usuarios</w:t>
            </w:r>
          </w:p>
        </w:tc>
        <w:tc>
          <w:tcPr>
            <w:tcW w:w="2137" w:type="dxa"/>
            <w:gridSpan w:val="2"/>
            <w:vAlign w:val="center"/>
          </w:tcPr>
          <w:p w14:paraId="7943EE93" w14:textId="4963954B" w:rsidR="002511D1" w:rsidRPr="001C068F" w:rsidRDefault="0039200A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="0038001D">
              <w:rPr>
                <w:rFonts w:cstheme="minorHAnsi"/>
                <w:sz w:val="20"/>
                <w:szCs w:val="20"/>
              </w:rPr>
              <w:t xml:space="preserve">e beneficiaron a </w:t>
            </w:r>
            <w:r w:rsidR="00F63543">
              <w:rPr>
                <w:rFonts w:cstheme="minorHAnsi"/>
                <w:sz w:val="20"/>
                <w:szCs w:val="20"/>
              </w:rPr>
              <w:t>495 alumnos</w:t>
            </w:r>
            <w:r w:rsidR="0038001D">
              <w:rPr>
                <w:rFonts w:cstheme="minorHAnsi"/>
                <w:sz w:val="20"/>
                <w:szCs w:val="20"/>
              </w:rPr>
              <w:t xml:space="preserve"> y </w:t>
            </w:r>
            <w:r w:rsidR="00DD4F3C">
              <w:rPr>
                <w:rFonts w:cstheme="minorHAnsi"/>
                <w:sz w:val="20"/>
                <w:szCs w:val="20"/>
              </w:rPr>
              <w:t xml:space="preserve">usuarios </w:t>
            </w:r>
          </w:p>
        </w:tc>
      </w:tr>
    </w:tbl>
    <w:p w14:paraId="78E03A44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5C691472" w14:textId="77777777" w:rsidR="00017939" w:rsidRPr="00F5059E" w:rsidRDefault="0001793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D282E4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1"/>
        <w:tblW w:w="14459" w:type="dxa"/>
        <w:tblInd w:w="-5" w:type="dxa"/>
        <w:tblLook w:val="04A0" w:firstRow="1" w:lastRow="0" w:firstColumn="1" w:lastColumn="0" w:noHBand="0" w:noVBand="1"/>
      </w:tblPr>
      <w:tblGrid>
        <w:gridCol w:w="14459"/>
      </w:tblGrid>
      <w:tr w:rsidR="002511D1" w:rsidRPr="00F5059E" w14:paraId="214A9D1A" w14:textId="77777777" w:rsidTr="0057717A">
        <w:trPr>
          <w:trHeight w:val="630"/>
        </w:trPr>
        <w:tc>
          <w:tcPr>
            <w:tcW w:w="14459" w:type="dxa"/>
            <w:shd w:val="clear" w:color="auto" w:fill="0F4761" w:themeFill="accent1" w:themeFillShade="BF"/>
          </w:tcPr>
          <w:p w14:paraId="1985138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/>
              </w:rPr>
            </w:pPr>
            <w:r w:rsidRPr="00F5059E">
              <w:rPr>
                <w:rFonts w:ascii="Arial" w:hAnsi="Arial" w:cs="Arial"/>
                <w:b/>
                <w:color w:val="FFFFFF"/>
              </w:rPr>
              <w:t>ACTIVIDADES REALIZADAS</w:t>
            </w:r>
          </w:p>
        </w:tc>
      </w:tr>
      <w:tr w:rsidR="002511D1" w:rsidRPr="00F5059E" w14:paraId="29BDD594" w14:textId="77777777" w:rsidTr="0057717A">
        <w:tc>
          <w:tcPr>
            <w:tcW w:w="14459" w:type="dxa"/>
          </w:tcPr>
          <w:p w14:paraId="4679A25F" w14:textId="77777777" w:rsidR="002511D1" w:rsidRPr="00F5059E" w:rsidRDefault="002511D1" w:rsidP="0057717A">
            <w:pPr>
              <w:jc w:val="both"/>
            </w:pPr>
          </w:p>
          <w:p w14:paraId="0CD3FA71" w14:textId="77777777" w:rsidR="008D6F1A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63B2D661" w14:textId="760C258A" w:rsidR="008D6F1A" w:rsidRDefault="008D6F1A" w:rsidP="00662400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viernes 6 de </w:t>
            </w:r>
            <w:r w:rsidR="00C05F15">
              <w:rPr>
                <w:rFonts w:ascii="Arial" w:hAnsi="Arial" w:cs="Arial"/>
                <w:sz w:val="20"/>
                <w:szCs w:val="20"/>
              </w:rPr>
              <w:t xml:space="preserve">marzo.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 w:rsidR="00C05F1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>Se participo</w:t>
            </w:r>
            <w:r w:rsidRPr="00C05F15">
              <w:rPr>
                <w:rFonts w:ascii="Arial" w:hAnsi="Arial" w:cs="Arial"/>
                <w:sz w:val="20"/>
                <w:szCs w:val="20"/>
              </w:rPr>
              <w:t xml:space="preserve"> con un stand</w:t>
            </w:r>
            <w:r w:rsidR="00283341">
              <w:rPr>
                <w:rFonts w:ascii="Arial" w:hAnsi="Arial" w:cs="Arial"/>
                <w:sz w:val="20"/>
                <w:szCs w:val="20"/>
              </w:rPr>
              <w:t xml:space="preserve"> informativo</w:t>
            </w:r>
            <w:r w:rsidRPr="00C05F15">
              <w:rPr>
                <w:rFonts w:ascii="Arial" w:hAnsi="Arial" w:cs="Arial"/>
                <w:sz w:val="20"/>
                <w:szCs w:val="20"/>
              </w:rPr>
              <w:t xml:space="preserve"> en el parque Morelos con motivo del día</w:t>
            </w:r>
            <w:r w:rsidR="00283341">
              <w:rPr>
                <w:rFonts w:ascii="Arial" w:hAnsi="Arial" w:cs="Arial"/>
                <w:sz w:val="20"/>
                <w:szCs w:val="20"/>
              </w:rPr>
              <w:t xml:space="preserve"> internacional de la mujer</w:t>
            </w:r>
            <w:r w:rsidRPr="00C05F1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B4833F1" w14:textId="77777777" w:rsidR="004B2FDD" w:rsidRDefault="004B2FDD" w:rsidP="004B2FDD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43786F48" w14:textId="716AFAE6" w:rsidR="004B2FDD" w:rsidRDefault="004B2FDD" w:rsidP="00662400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Lunes 9 de marzo- </w:t>
            </w:r>
            <w:r w:rsidR="00351D3E">
              <w:rPr>
                <w:rFonts w:ascii="Arial" w:hAnsi="Arial" w:cs="Arial"/>
                <w:sz w:val="20"/>
                <w:szCs w:val="20"/>
              </w:rPr>
              <w:t>S</w:t>
            </w:r>
            <w:r>
              <w:rPr>
                <w:rFonts w:ascii="Arial" w:hAnsi="Arial" w:cs="Arial"/>
                <w:sz w:val="20"/>
                <w:szCs w:val="20"/>
              </w:rPr>
              <w:t>e llevo a cabo la primera sesión del Comité Municipal de la Salud de Progreso con el fin de dar seguimiento a los proyectos del Programa de Trabajo Municipal de Salud Pública y así seguir contribuyendo para el desarrollo de acciones integrales que favorezcan la disminución de los principales problemas de salud publica que afectan a el municipio y sus comisarias.</w:t>
            </w:r>
          </w:p>
          <w:p w14:paraId="2CB490D0" w14:textId="77777777" w:rsid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479CE1AB" w14:textId="547FE030" w:rsidR="00BC56AE" w:rsidRPr="00662400" w:rsidRDefault="00BC56AE" w:rsidP="00662400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Del 23 al 27 de marzo </w:t>
            </w:r>
            <w:r w:rsidR="00304AB6">
              <w:rPr>
                <w:rFonts w:ascii="Arial" w:hAnsi="Arial" w:cs="Arial"/>
                <w:sz w:val="20"/>
                <w:szCs w:val="20"/>
              </w:rPr>
              <w:t>S</w:t>
            </w:r>
            <w:r>
              <w:rPr>
                <w:rFonts w:ascii="Arial" w:hAnsi="Arial" w:cs="Arial"/>
                <w:sz w:val="20"/>
                <w:szCs w:val="20"/>
              </w:rPr>
              <w:t xml:space="preserve">e realizó la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primera </w:t>
            </w:r>
            <w:r>
              <w:rPr>
                <w:rFonts w:ascii="Arial" w:hAnsi="Arial" w:cs="Arial"/>
                <w:sz w:val="20"/>
                <w:szCs w:val="20"/>
              </w:rPr>
              <w:t xml:space="preserve">jornada nacional de prevención del mosco del dengue y el </w:t>
            </w:r>
            <w:r w:rsidR="004B2FDD">
              <w:rPr>
                <w:rFonts w:ascii="Arial" w:hAnsi="Arial" w:cs="Arial"/>
                <w:sz w:val="20"/>
                <w:szCs w:val="20"/>
              </w:rPr>
              <w:t xml:space="preserve">Chikunguya </w:t>
            </w:r>
            <w:r w:rsidR="00416BA6">
              <w:rPr>
                <w:rFonts w:ascii="Arial" w:hAnsi="Arial" w:cs="Arial"/>
                <w:sz w:val="20"/>
                <w:szCs w:val="20"/>
              </w:rPr>
              <w:t>en el municipio.</w:t>
            </w:r>
          </w:p>
          <w:p w14:paraId="5ED73B4D" w14:textId="77777777" w:rsidR="008D6F1A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79E5E9CD" w14:textId="1650D074" w:rsidR="00E6083E" w:rsidRDefault="00E6083E" w:rsidP="008D6F1A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Del 25 al 27 de marzo participamos en el programa local de contingencia para derrames de hidrocarburos y sustancias nocivas potencialmente peligrosas en las instalaciones de novena zona naval (SEMAR)</w:t>
            </w:r>
            <w:r w:rsidR="00BC56AE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2399206" w14:textId="77777777" w:rsidR="00BC56AE" w:rsidRP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4BCEA916" w14:textId="77777777" w:rsidR="00BC56AE" w:rsidRDefault="00BC56AE" w:rsidP="00BC56AE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38ABE641" w14:textId="77777777" w:rsidR="008D6F1A" w:rsidRPr="00AF5064" w:rsidRDefault="008D6F1A" w:rsidP="008D6F1A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0D3EF568" w14:textId="77777777" w:rsidR="008D6F1A" w:rsidRDefault="008D6F1A" w:rsidP="008D6F1A">
            <w:pPr>
              <w:pStyle w:val="Prrafodelista"/>
              <w:spacing w:line="259" w:lineRule="auto"/>
              <w:ind w:left="1023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B37DAC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4FE8ED00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35D8F7B6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5FA3CB5F" w14:textId="77777777" w:rsidR="002511D1" w:rsidRPr="00F5059E" w:rsidRDefault="002511D1" w:rsidP="0057717A">
            <w:pPr>
              <w:jc w:val="both"/>
              <w:rPr>
                <w:rFonts w:ascii="Arial" w:hAnsi="Arial" w:cs="Arial"/>
              </w:rPr>
            </w:pPr>
          </w:p>
        </w:tc>
      </w:tr>
    </w:tbl>
    <w:p w14:paraId="0C65DE81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67B50B1E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2C3F9B28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3079458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3936DE0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789499B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8ADDF5A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75093A39" w14:textId="77777777" w:rsidR="00237C22" w:rsidRDefault="00237C22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F4379E6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BDF3EB4" w14:textId="77777777" w:rsidR="00C05F15" w:rsidRDefault="00C05F15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034" w:type="dxa"/>
        <w:tblInd w:w="-5" w:type="dxa"/>
        <w:tblLook w:val="04A0" w:firstRow="1" w:lastRow="0" w:firstColumn="1" w:lastColumn="0" w:noHBand="0" w:noVBand="1"/>
      </w:tblPr>
      <w:tblGrid>
        <w:gridCol w:w="14034"/>
      </w:tblGrid>
      <w:tr w:rsidR="009F4BA1" w14:paraId="3B9BA99C" w14:textId="77777777" w:rsidTr="009F4BA1">
        <w:tc>
          <w:tcPr>
            <w:tcW w:w="14034" w:type="dxa"/>
            <w:shd w:val="clear" w:color="auto" w:fill="0F4761" w:themeFill="accent1" w:themeFillShade="BF"/>
            <w:vAlign w:val="center"/>
          </w:tcPr>
          <w:p w14:paraId="649823A0" w14:textId="77777777" w:rsidR="009F4BA1" w:rsidRPr="00C72349" w:rsidRDefault="009F4BA1" w:rsidP="00F254C4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ASUNTOS PENDIENTES Y ACCIONES INMEDIATAS</w:t>
            </w:r>
          </w:p>
        </w:tc>
      </w:tr>
      <w:tr w:rsidR="009F4BA1" w14:paraId="79D7DF20" w14:textId="77777777" w:rsidTr="009F4BA1">
        <w:tc>
          <w:tcPr>
            <w:tcW w:w="14034" w:type="dxa"/>
            <w:vAlign w:val="center"/>
          </w:tcPr>
          <w:p w14:paraId="1A5E8BC8" w14:textId="77777777" w:rsidR="00FD2E93" w:rsidRDefault="00FD2E93" w:rsidP="00FD2E93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6610D37B" w14:textId="410E5464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Viernes 10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de </w:t>
            </w:r>
            <w:r>
              <w:rPr>
                <w:rFonts w:ascii="Arial" w:hAnsi="Arial" w:cs="Arial"/>
                <w:sz w:val="20"/>
                <w:szCs w:val="20"/>
              </w:rPr>
              <w:t xml:space="preserve">abril.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el departamento de psicología </w:t>
            </w:r>
            <w:r w:rsidR="00E16564">
              <w:rPr>
                <w:rFonts w:ascii="Arial" w:hAnsi="Arial" w:cs="Arial"/>
                <w:sz w:val="20"/>
                <w:szCs w:val="20"/>
              </w:rPr>
              <w:t>impartirá la plática de autoestima y amor propio a las usuarias del hábitat de la Francisco I Madero.</w:t>
            </w:r>
          </w:p>
          <w:p w14:paraId="111D3E08" w14:textId="75BD0208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Lunes 13 de abril. –  horario por confirmar de la platica amor propio y autoestima en las instalaciones del adulto mayor.</w:t>
            </w:r>
          </w:p>
          <w:p w14:paraId="6338FD78" w14:textId="1D1107ED" w:rsidR="00E16564" w:rsidRDefault="00474947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jueves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16 de </w:t>
            </w:r>
            <w:r>
              <w:rPr>
                <w:rFonts w:ascii="Arial" w:hAnsi="Arial" w:cs="Arial"/>
                <w:sz w:val="20"/>
                <w:szCs w:val="20"/>
              </w:rPr>
              <w:t xml:space="preserve">abril. </w:t>
            </w:r>
            <w:r w:rsidR="00304AB6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4AB6">
              <w:rPr>
                <w:rFonts w:ascii="Arial" w:hAnsi="Arial" w:cs="Arial"/>
                <w:sz w:val="20"/>
                <w:szCs w:val="20"/>
              </w:rPr>
              <w:t xml:space="preserve">el departamento de psicología </w:t>
            </w:r>
            <w:r>
              <w:rPr>
                <w:rFonts w:ascii="Arial" w:hAnsi="Arial" w:cs="Arial"/>
                <w:sz w:val="20"/>
                <w:szCs w:val="20"/>
              </w:rPr>
              <w:t>impartirá la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plática</w:t>
            </w:r>
            <w:r w:rsidR="00E16564">
              <w:rPr>
                <w:rFonts w:ascii="Arial" w:hAnsi="Arial" w:cs="Arial"/>
                <w:sz w:val="20"/>
                <w:szCs w:val="20"/>
              </w:rPr>
              <w:t xml:space="preserve"> informativa en la dirección de salud a los usuarios, con el tema amor propio.</w:t>
            </w:r>
          </w:p>
          <w:p w14:paraId="3ABDD3F3" w14:textId="648085FE" w:rsidR="00CD6A18" w:rsidRDefault="00E16564" w:rsidP="00494F0B">
            <w:pPr>
              <w:pStyle w:val="Prrafodelista"/>
              <w:numPr>
                <w:ilvl w:val="0"/>
                <w:numId w:val="11"/>
              </w:numPr>
              <w:spacing w:line="48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Miércoles 22 de </w:t>
            </w:r>
            <w:r w:rsidR="00474947">
              <w:rPr>
                <w:rFonts w:ascii="Arial" w:hAnsi="Arial" w:cs="Arial"/>
                <w:sz w:val="20"/>
                <w:szCs w:val="20"/>
              </w:rPr>
              <w:t>abril. -</w:t>
            </w:r>
            <w:r>
              <w:rPr>
                <w:rFonts w:ascii="Arial" w:hAnsi="Arial" w:cs="Arial"/>
                <w:sz w:val="20"/>
                <w:szCs w:val="20"/>
              </w:rPr>
              <w:t xml:space="preserve"> se llevará acabo el taller de diabetes al grupo GAM del centro de salud de la comisaria de san Ignacio.</w:t>
            </w:r>
          </w:p>
          <w:p w14:paraId="3C93DBCE" w14:textId="2F06ADC6" w:rsidR="00494F0B" w:rsidRDefault="00494F0B" w:rsidP="00494F0B">
            <w:pPr>
              <w:pStyle w:val="Prrafodelista"/>
              <w:numPr>
                <w:ilvl w:val="0"/>
                <w:numId w:val="11"/>
              </w:numPr>
              <w:spacing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500E">
              <w:rPr>
                <w:rFonts w:ascii="Arial" w:hAnsi="Arial" w:cs="Arial"/>
                <w:sz w:val="20"/>
                <w:szCs w:val="20"/>
              </w:rPr>
              <w:t xml:space="preserve">se continua con los recorridos del sector </w:t>
            </w:r>
            <w:r w:rsidR="00FA032D">
              <w:rPr>
                <w:rFonts w:ascii="Arial" w:hAnsi="Arial" w:cs="Arial"/>
                <w:sz w:val="20"/>
                <w:szCs w:val="20"/>
              </w:rPr>
              <w:t>0740, 0741, 0742</w:t>
            </w:r>
            <w:r w:rsidRPr="0086500E">
              <w:rPr>
                <w:rFonts w:ascii="Arial" w:hAnsi="Arial" w:cs="Arial"/>
                <w:sz w:val="20"/>
                <w:szCs w:val="20"/>
              </w:rPr>
              <w:t xml:space="preserve"> del municipio, así como los espacios públicos y las escuelas para la detección y eliminación de posibles criaderos de moscos, esto con el fin de evitar posibles brotes de enfermedades como dengue </w:t>
            </w:r>
          </w:p>
          <w:p w14:paraId="73DBA39B" w14:textId="77777777" w:rsidR="00E16564" w:rsidRPr="00CD6A18" w:rsidRDefault="00E16564" w:rsidP="00CD6A18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2FA9CA07" w14:textId="77777777" w:rsidR="009F4BA1" w:rsidRPr="00224E82" w:rsidRDefault="009F4BA1" w:rsidP="00F254C4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1FB83BB9" w14:textId="77777777" w:rsidR="009F4BA1" w:rsidRPr="0031359B" w:rsidRDefault="009F4BA1" w:rsidP="00F254C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D63AD5C" w14:textId="77777777" w:rsidR="00504CD6" w:rsidRDefault="00504CD6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B15A4D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86101B4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:lang w:val="fr-FR"/>
          <w14:ligatures w14:val="none"/>
        </w:rPr>
        <w:t xml:space="preserve">A T E N T A M E N T E </w:t>
      </w:r>
    </w:p>
    <w:p w14:paraId="4C8B2211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10A6D18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6AC1CCDC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 xml:space="preserve">_____________________________________________ </w:t>
      </w:r>
    </w:p>
    <w:p w14:paraId="27DD0E6E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C.D. JOSE LUIS GOMEZ ORDOÑEZ</w:t>
      </w:r>
    </w:p>
    <w:p w14:paraId="667F6B20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DIRECTOR DE SALUD MUNICIPAL</w:t>
      </w:r>
    </w:p>
    <w:p w14:paraId="413D8A4F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H. AYUNTAMIENTO DE PROGRESO 2024 -2027</w:t>
      </w:r>
    </w:p>
    <w:p w14:paraId="70EFD0D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B2AACC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F3339D0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2DF511AE" w14:textId="77777777" w:rsidR="007B20C9" w:rsidRDefault="007B20C9" w:rsidP="002511D1">
      <w:pPr>
        <w:spacing w:line="259" w:lineRule="auto"/>
        <w:jc w:val="center"/>
        <w:rPr>
          <w:kern w:val="0"/>
          <w14:ligatures w14:val="none"/>
        </w:rPr>
      </w:pPr>
    </w:p>
    <w:p w14:paraId="1BCFBDCE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2A2EB2DF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3EF43532" w14:textId="77777777" w:rsidR="00AB771E" w:rsidRDefault="00AB771E" w:rsidP="002511D1">
      <w:pPr>
        <w:spacing w:line="259" w:lineRule="auto"/>
        <w:jc w:val="center"/>
        <w:rPr>
          <w:kern w:val="0"/>
          <w14:ligatures w14:val="none"/>
        </w:rPr>
      </w:pPr>
    </w:p>
    <w:p w14:paraId="48F5431A" w14:textId="77777777" w:rsidR="000E4539" w:rsidRDefault="000E4539" w:rsidP="002511D1">
      <w:pPr>
        <w:spacing w:line="259" w:lineRule="auto"/>
        <w:jc w:val="center"/>
        <w:rPr>
          <w:kern w:val="0"/>
          <w14:ligatures w14:val="none"/>
        </w:rPr>
      </w:pPr>
    </w:p>
    <w:p w14:paraId="465E8B5F" w14:textId="77777777" w:rsidR="000E4539" w:rsidRDefault="000E4539" w:rsidP="002511D1">
      <w:pPr>
        <w:spacing w:line="259" w:lineRule="auto"/>
        <w:jc w:val="center"/>
        <w:rPr>
          <w:kern w:val="0"/>
          <w14:ligatures w14:val="none"/>
        </w:rPr>
      </w:pPr>
    </w:p>
    <w:p w14:paraId="2DE7C7EB" w14:textId="70046D49" w:rsidR="002511D1" w:rsidRDefault="002511D1" w:rsidP="00AA6F48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CONSULTA GENERAL</w:t>
      </w:r>
    </w:p>
    <w:p w14:paraId="26209667" w14:textId="44CBC7A0" w:rsidR="00B651ED" w:rsidRDefault="00D9557C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58B6307F" wp14:editId="476DCAD0">
            <wp:extent cx="7381875" cy="3286125"/>
            <wp:effectExtent l="0" t="0" r="9525" b="9525"/>
            <wp:docPr id="174032750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00094F03-F587-F3E5-8A9A-1B83BE6EC7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0F4D833D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B5A6BD6" w14:textId="5A6D4043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245AAFA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2B2615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5456D665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19500B8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532761F" w14:textId="5E09090B" w:rsidR="00B651ED" w:rsidRPr="00F5059E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FED43DC" w14:textId="7118C9B9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C511F52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075439E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7213B437" w14:textId="3CC90FB9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65FC471" w14:textId="50A5F885" w:rsidR="00B651ED" w:rsidRDefault="0066762C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0A3BE0C2" wp14:editId="1548C80E">
            <wp:extent cx="7629525" cy="4314825"/>
            <wp:effectExtent l="0" t="0" r="9525" b="9525"/>
            <wp:docPr id="1903501579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B8FA91DE-7574-7284-5CBC-A72E9DC74F4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00A9AA47" w14:textId="086CFC29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086AAFC7" w14:textId="7DE709A5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3783B3FF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A279A8A" w14:textId="77777777" w:rsidR="0066762C" w:rsidRDefault="0066762C" w:rsidP="002511D1">
      <w:pPr>
        <w:spacing w:line="259" w:lineRule="auto"/>
        <w:jc w:val="center"/>
        <w:rPr>
          <w:kern w:val="0"/>
          <w14:ligatures w14:val="none"/>
        </w:rPr>
      </w:pPr>
    </w:p>
    <w:p w14:paraId="16C98223" w14:textId="77777777" w:rsidR="0066762C" w:rsidRDefault="0066762C" w:rsidP="002511D1">
      <w:pPr>
        <w:spacing w:line="259" w:lineRule="auto"/>
        <w:jc w:val="center"/>
        <w:rPr>
          <w:kern w:val="0"/>
          <w14:ligatures w14:val="none"/>
        </w:rPr>
      </w:pPr>
    </w:p>
    <w:p w14:paraId="4FB93BF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103D33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NUTRICIÓN</w:t>
      </w:r>
    </w:p>
    <w:p w14:paraId="47FF7A8A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16FF530A" w14:textId="65687465" w:rsidR="002511D1" w:rsidRPr="00F5059E" w:rsidRDefault="007902DB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7346343C" wp14:editId="21C26D16">
            <wp:extent cx="8020050" cy="3585845"/>
            <wp:effectExtent l="0" t="0" r="0" b="14605"/>
            <wp:docPr id="289982913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9FB4B53F-A489-4D80-0372-09FBB2D3B76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5C2164F9" w14:textId="4078C390" w:rsidR="002511D1" w:rsidRDefault="002511D1" w:rsidP="002511D1">
      <w:pPr>
        <w:spacing w:line="259" w:lineRule="auto"/>
        <w:jc w:val="center"/>
        <w:rPr>
          <w:noProof/>
        </w:rPr>
      </w:pPr>
    </w:p>
    <w:p w14:paraId="5443D6C6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E13F4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59CAD4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45B688EB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D29F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039BF97E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082B8318" w14:textId="77777777" w:rsidR="002511D1" w:rsidRPr="00F5059E" w:rsidRDefault="002511D1" w:rsidP="002511D1">
      <w:pPr>
        <w:spacing w:line="259" w:lineRule="auto"/>
        <w:rPr>
          <w:kern w:val="0"/>
          <w:sz w:val="22"/>
          <w:szCs w:val="22"/>
          <w14:ligatures w14:val="none"/>
        </w:rPr>
      </w:pPr>
    </w:p>
    <w:p w14:paraId="415F076C" w14:textId="1B57F40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  <w:r w:rsidRPr="00F5059E">
        <w:rPr>
          <w:kern w:val="0"/>
          <w:sz w:val="22"/>
          <w:szCs w:val="22"/>
          <w14:ligatures w14:val="none"/>
        </w:rPr>
        <w:t>ODONTOLOG</w:t>
      </w:r>
      <w:r w:rsidR="00EA001E">
        <w:rPr>
          <w:kern w:val="0"/>
          <w:sz w:val="22"/>
          <w:szCs w:val="22"/>
          <w14:ligatures w14:val="none"/>
        </w:rPr>
        <w:t>Í</w:t>
      </w:r>
      <w:r w:rsidRPr="00F5059E">
        <w:rPr>
          <w:kern w:val="0"/>
          <w:sz w:val="22"/>
          <w:szCs w:val="22"/>
          <w14:ligatures w14:val="none"/>
        </w:rPr>
        <w:t>A</w:t>
      </w:r>
      <w:r w:rsidRPr="00F5059E">
        <w:rPr>
          <w:noProof/>
          <w:kern w:val="0"/>
          <w:sz w:val="22"/>
          <w:szCs w:val="22"/>
        </w:rPr>
        <w:t xml:space="preserve"> </w:t>
      </w:r>
    </w:p>
    <w:p w14:paraId="75ACA29B" w14:textId="7777777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</w:p>
    <w:p w14:paraId="7B92ECA9" w14:textId="7E56AAEC" w:rsidR="002511D1" w:rsidRDefault="00286F4B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  <w:r>
        <w:rPr>
          <w:noProof/>
        </w:rPr>
        <w:drawing>
          <wp:inline distT="0" distB="0" distL="0" distR="0" wp14:anchorId="5DE810BA" wp14:editId="7D6FB942">
            <wp:extent cx="8010525" cy="3457575"/>
            <wp:effectExtent l="0" t="0" r="9525" b="9525"/>
            <wp:docPr id="80573888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00B0B3B7-C076-CDDA-7063-48C14DA2795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4E8E1C56" w14:textId="23E3256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CE1DC58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F4BFA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5872CCE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79A63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FCEF249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0131BDF4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6C50EE8A" w14:textId="77777777" w:rsidR="002511D1" w:rsidRPr="00F5059E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7DC071C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4F09C6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PSICOLÓGIA</w:t>
      </w:r>
    </w:p>
    <w:p w14:paraId="6321EF1F" w14:textId="3836D121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27DF7252" w14:textId="4273FEC2" w:rsidR="002511D1" w:rsidRDefault="005B4B4E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7701287F" wp14:editId="6F785E0D">
            <wp:extent cx="7896225" cy="4076700"/>
            <wp:effectExtent l="0" t="0" r="9525" b="0"/>
            <wp:docPr id="1076091115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31B8FD6-8593-D14D-B7B2-684DFD3247C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318982" w14:textId="5E4696CD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175124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34ADD4D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A188C97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EEE8C6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CBC8100" w14:textId="77777777" w:rsidR="001407E8" w:rsidRPr="00F5059E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0B3DA53" w14:textId="77777777" w:rsidR="002511D1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  <w:r w:rsidRPr="00F5059E">
        <w:rPr>
          <w:b/>
          <w:kern w:val="0"/>
          <w:sz w:val="20"/>
          <w:szCs w:val="20"/>
          <w14:ligatures w14:val="none"/>
        </w:rPr>
        <w:t>TRASLADOS</w:t>
      </w:r>
    </w:p>
    <w:p w14:paraId="47AAA011" w14:textId="77777777" w:rsidR="00630C67" w:rsidRDefault="00630C67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E291F6" w14:textId="71F26276" w:rsidR="001011D6" w:rsidRDefault="001011D6" w:rsidP="001011D6">
      <w:pPr>
        <w:rPr>
          <w:b/>
          <w:sz w:val="28"/>
          <w:szCs w:val="28"/>
        </w:rPr>
      </w:pPr>
      <w:r>
        <w:rPr>
          <w:b/>
          <w:sz w:val="28"/>
          <w:szCs w:val="28"/>
        </w:rPr>
        <w:t>TRASLADOS</w:t>
      </w:r>
      <w:r w:rsidRPr="001011D6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DEL MES DE MARZO 2026</w:t>
      </w:r>
    </w:p>
    <w:tbl>
      <w:tblPr>
        <w:tblStyle w:val="Tablaconcuadrcula"/>
        <w:tblW w:w="7083" w:type="dxa"/>
        <w:tblLook w:val="04A0" w:firstRow="1" w:lastRow="0" w:firstColumn="1" w:lastColumn="0" w:noHBand="0" w:noVBand="1"/>
      </w:tblPr>
      <w:tblGrid>
        <w:gridCol w:w="5665"/>
        <w:gridCol w:w="1418"/>
      </w:tblGrid>
      <w:tr w:rsidR="001011D6" w:rsidRPr="001011D6" w14:paraId="3787BC2D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301F296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SERVICIOS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CC423F4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</w:tr>
      <w:tr w:rsidR="001011D6" w:rsidRPr="001011D6" w14:paraId="28C8F5C7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AEC0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HOSPITALES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EA987" w14:textId="77777777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</w:tr>
      <w:tr w:rsidR="001011D6" w:rsidRPr="001011D6" w14:paraId="4DF4BC8B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9896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RETORNO DE HOSPITALES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8A0B5" w14:textId="77777777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88</w:t>
            </w:r>
          </w:p>
        </w:tc>
      </w:tr>
      <w:tr w:rsidR="001011D6" w:rsidRPr="001011D6" w14:paraId="69F2A48C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A88BB" w14:textId="4F0FFAB8" w:rsidR="001011D6" w:rsidRPr="001011D6" w:rsidRDefault="004215FF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TOTAL</w:t>
            </w:r>
            <w:r>
              <w:rPr>
                <w:sz w:val="16"/>
                <w:szCs w:val="16"/>
              </w:rPr>
              <w:t xml:space="preserve"> </w:t>
            </w:r>
            <w:r w:rsidR="001011D6" w:rsidRPr="001011D6">
              <w:rPr>
                <w:sz w:val="16"/>
                <w:szCs w:val="16"/>
              </w:rPr>
              <w:t>DE TRASLADOS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C443F" w14:textId="0703440E" w:rsidR="001011D6" w:rsidRPr="001011D6" w:rsidRDefault="001011D6" w:rsidP="00036774">
            <w:pPr>
              <w:jc w:val="center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199</w:t>
            </w:r>
          </w:p>
        </w:tc>
      </w:tr>
      <w:tr w:rsidR="001011D6" w:rsidRPr="001011D6" w14:paraId="4873AAE0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20A7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CONSULTAS O CURACIONES.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78B1C" w14:textId="167630ED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</w:tr>
      <w:tr w:rsidR="001011D6" w:rsidRPr="001011D6" w14:paraId="55347AED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F293F" w14:textId="0AFD6789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DE DOCUMENTOS A JURIDICION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E0F81" w14:textId="4F3FBB94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</w:tr>
      <w:tr w:rsidR="001011D6" w:rsidRPr="001011D6" w14:paraId="0A440EFF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CC30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 PSICOLOGAS A CHELEM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35AE1" w14:textId="5B0C018B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</w:tr>
      <w:tr w:rsidR="001011D6" w:rsidRPr="001011D6" w14:paraId="7575CB5A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008B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TRASLADO ABATIZADORES A COMISARIA DE FLAMBOYANES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BB56" w14:textId="76A41719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</w:tr>
      <w:tr w:rsidR="001011D6" w:rsidRPr="001011D6" w14:paraId="2C307DBE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73AB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DILIGENCIAS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3BA60" w14:textId="5D58E24E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</w:tr>
      <w:tr w:rsidR="001011D6" w:rsidRPr="001011D6" w14:paraId="281E02A9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499C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VUELTAS REALIZADAS EN EL MES A HOSPITALES.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BF9CD" w14:textId="217BA8BC" w:rsidR="001011D6" w:rsidRPr="001011D6" w:rsidRDefault="001011D6" w:rsidP="001011D6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</w:tr>
      <w:tr w:rsidR="001011D6" w:rsidRPr="001011D6" w14:paraId="68807185" w14:textId="77777777" w:rsidTr="001011D6"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8D03C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9422C" w14:textId="76E7F54B" w:rsidR="001011D6" w:rsidRPr="001011D6" w:rsidRDefault="001011D6" w:rsidP="001011D6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283</w:t>
            </w:r>
          </w:p>
        </w:tc>
      </w:tr>
    </w:tbl>
    <w:p w14:paraId="228FF467" w14:textId="77777777" w:rsidR="001011D6" w:rsidRPr="001011D6" w:rsidRDefault="001011D6" w:rsidP="001011D6">
      <w:pPr>
        <w:jc w:val="center"/>
        <w:rPr>
          <w:sz w:val="16"/>
          <w:szCs w:val="16"/>
        </w:rPr>
      </w:pPr>
    </w:p>
    <w:p w14:paraId="1AABEDB0" w14:textId="77777777" w:rsidR="001011D6" w:rsidRPr="001011D6" w:rsidRDefault="001011D6" w:rsidP="001011D6">
      <w:pPr>
        <w:rPr>
          <w:b/>
          <w:sz w:val="16"/>
          <w:szCs w:val="16"/>
        </w:rPr>
      </w:pPr>
      <w:r w:rsidRPr="001011D6">
        <w:rPr>
          <w:b/>
          <w:sz w:val="16"/>
          <w:szCs w:val="16"/>
        </w:rPr>
        <w:t>EMPLEADOS BENEFICIADOS 7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539"/>
        <w:gridCol w:w="908"/>
        <w:gridCol w:w="2636"/>
        <w:gridCol w:w="992"/>
      </w:tblGrid>
      <w:tr w:rsidR="001011D6" w:rsidRPr="001011D6" w14:paraId="16DD2E0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B833D39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HOSPITALES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4D0A705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3A459A4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ESPECIALIDADES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30F8E91" w14:textId="77777777" w:rsidR="001011D6" w:rsidRPr="001011D6" w:rsidRDefault="001011D6" w:rsidP="00036774">
            <w:pPr>
              <w:jc w:val="center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</w:tr>
      <w:tr w:rsidR="001011D6" w:rsidRPr="001011D6" w14:paraId="27D389D0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BF58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CENTRO DE SALUD MERIDA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7D36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4E9B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CONSULTA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6AAC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19</w:t>
            </w:r>
          </w:p>
        </w:tc>
      </w:tr>
      <w:tr w:rsidR="001011D6" w:rsidRPr="001011D6" w14:paraId="002335A4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AB67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CLINICA DE MAMA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7057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A7BD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DERMATOLOGIA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D51A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8BA4585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D753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COREA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7D33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EF1B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ECOCARDIOGRAMA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B182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1C9C496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9BF6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CREE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FD1B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C4AE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GEDIATRIA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1F3A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603A59A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9773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FACULTAD DE ODONTOLOGIA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F880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1F82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HEMODIALISIS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94C2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58</w:t>
            </w:r>
          </w:p>
        </w:tc>
      </w:tr>
      <w:tr w:rsidR="001011D6" w:rsidRPr="001011D6" w14:paraId="4A465F1A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EBA21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HORAN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768F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3AC6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LABORATORIO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A5E0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6E9EC7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B4E8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HRAE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F471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7E95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NEUMOLOGIA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0A01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5400EA8D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0887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JUAREZ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0EA4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912A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NEUROLOGIA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CFDC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75E8EED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2F79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PSIQUIATRIA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149E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DDC6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ODONTOLOGIA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DCE1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</w:tr>
      <w:tr w:rsidR="001011D6" w:rsidRPr="001011D6" w14:paraId="4C9466F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EE8A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SALUD DIGNA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F39C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1703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OFTALMOLOGIA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A4E2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4FF0B36F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FBC7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E292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D83D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ONCOLOGIA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71A82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5</w:t>
            </w:r>
          </w:p>
        </w:tc>
      </w:tr>
      <w:tr w:rsidR="001011D6" w:rsidRPr="001011D6" w14:paraId="375A4242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08ABB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UMAE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706D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F51D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ORTOPEDIA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23FE5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</w:tr>
      <w:tr w:rsidR="001011D6" w:rsidRPr="001011D6" w14:paraId="6686830C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CAED4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UMAA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BAE1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27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38A1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PEDIATRIA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5825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4</w:t>
            </w:r>
          </w:p>
        </w:tc>
      </w:tr>
      <w:tr w:rsidR="001011D6" w:rsidRPr="001011D6" w14:paraId="384B54AE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E40B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UNEME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5B91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BB1C7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PSIQUIATRIA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FFF1F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3</w:t>
            </w:r>
          </w:p>
        </w:tc>
      </w:tr>
      <w:tr w:rsidR="001011D6" w:rsidRPr="001011D6" w14:paraId="6285B7A9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C59F9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  <w:r w:rsidRPr="001011D6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4793A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B82C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RADIOTERAPIA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41A68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E5E3D99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3AADB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72F1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C6A29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REVALORACION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15BDE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</w:t>
            </w:r>
          </w:p>
        </w:tc>
      </w:tr>
      <w:tr w:rsidR="001011D6" w:rsidRPr="001011D6" w14:paraId="39CC0E9D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DEA47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17B83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C22A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ULTRASONIDO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99D16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FC95A6E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96AA9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DB620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0D693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UROLOGIA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47CED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2</w:t>
            </w:r>
          </w:p>
        </w:tc>
      </w:tr>
      <w:tr w:rsidR="001011D6" w:rsidRPr="001011D6" w14:paraId="1B0F2E90" w14:textId="77777777" w:rsidTr="001011D6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EE8A2" w14:textId="77777777" w:rsidR="001011D6" w:rsidRPr="001011D6" w:rsidRDefault="001011D6" w:rsidP="0003677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F4AF3" w14:textId="77777777" w:rsidR="001011D6" w:rsidRPr="001011D6" w:rsidRDefault="001011D6" w:rsidP="00036774">
            <w:pPr>
              <w:rPr>
                <w:sz w:val="16"/>
                <w:szCs w:val="16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AF351" w14:textId="77777777" w:rsidR="001011D6" w:rsidRPr="001011D6" w:rsidRDefault="001011D6" w:rsidP="00036774">
            <w:pPr>
              <w:jc w:val="right"/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TOTAL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53640" w14:textId="77777777" w:rsidR="001011D6" w:rsidRPr="001011D6" w:rsidRDefault="001011D6" w:rsidP="00036774">
            <w:pPr>
              <w:rPr>
                <w:sz w:val="16"/>
                <w:szCs w:val="16"/>
              </w:rPr>
            </w:pPr>
            <w:r w:rsidRPr="001011D6">
              <w:rPr>
                <w:sz w:val="16"/>
                <w:szCs w:val="16"/>
              </w:rPr>
              <w:t>111</w:t>
            </w:r>
          </w:p>
        </w:tc>
      </w:tr>
    </w:tbl>
    <w:p w14:paraId="46AA893D" w14:textId="77777777" w:rsidR="001011D6" w:rsidRPr="001011D6" w:rsidRDefault="001011D6" w:rsidP="002511D1">
      <w:pPr>
        <w:spacing w:line="259" w:lineRule="auto"/>
        <w:jc w:val="center"/>
        <w:rPr>
          <w:b/>
          <w:kern w:val="0"/>
          <w:sz w:val="16"/>
          <w:szCs w:val="16"/>
          <w14:ligatures w14:val="none"/>
        </w:rPr>
      </w:pPr>
    </w:p>
    <w:p w14:paraId="4E50199D" w14:textId="77777777" w:rsidR="001011D6" w:rsidRDefault="001011D6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FBE6D1A" w14:textId="77777777" w:rsidR="002511D1" w:rsidRDefault="002511D1" w:rsidP="002511D1"/>
    <w:p w14:paraId="576C68C4" w14:textId="77777777" w:rsidR="002511D1" w:rsidRDefault="002511D1" w:rsidP="002511D1"/>
    <w:p w14:paraId="74FC1DBD" w14:textId="77777777" w:rsidR="002511D1" w:rsidRDefault="002511D1" w:rsidP="002511D1"/>
    <w:p w14:paraId="5F997E9F" w14:textId="77777777" w:rsidR="004215FF" w:rsidRDefault="004215FF" w:rsidP="002511D1"/>
    <w:p w14:paraId="4FAB4A37" w14:textId="77777777" w:rsidR="004215FF" w:rsidRDefault="004215FF" w:rsidP="002511D1"/>
    <w:p w14:paraId="4EC0238B" w14:textId="33C830CE" w:rsidR="004215FF" w:rsidRDefault="00C77A64" w:rsidP="00C77A64">
      <w:pPr>
        <w:jc w:val="center"/>
      </w:pPr>
      <w:r>
        <w:rPr>
          <w:noProof/>
        </w:rPr>
        <w:drawing>
          <wp:inline distT="0" distB="0" distL="0" distR="0" wp14:anchorId="22051845" wp14:editId="6BCD354C">
            <wp:extent cx="6381750" cy="2781300"/>
            <wp:effectExtent l="0" t="0" r="0" b="0"/>
            <wp:docPr id="138631435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1AC163AC-EB6E-3D50-A68A-22565A4DA40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431E576E" w14:textId="77777777" w:rsidR="004215FF" w:rsidRDefault="004215FF" w:rsidP="002511D1"/>
    <w:p w14:paraId="513F7CFD" w14:textId="77777777" w:rsidR="004215FF" w:rsidRDefault="004215FF" w:rsidP="002511D1"/>
    <w:p w14:paraId="34F63325" w14:textId="77777777" w:rsidR="004215FF" w:rsidRDefault="004215FF" w:rsidP="002511D1"/>
    <w:p w14:paraId="0FB9AEDA" w14:textId="77777777" w:rsidR="004215FF" w:rsidRDefault="004215FF" w:rsidP="002511D1"/>
    <w:p w14:paraId="777654E9" w14:textId="77777777" w:rsidR="004215FF" w:rsidRDefault="004215FF" w:rsidP="002511D1"/>
    <w:p w14:paraId="4F29B658" w14:textId="21846CF5" w:rsidR="002511D1" w:rsidRDefault="002511D1" w:rsidP="00931A9B">
      <w:pPr>
        <w:jc w:val="center"/>
        <w:rPr>
          <w:b/>
          <w:kern w:val="0"/>
          <w:sz w:val="20"/>
          <w:szCs w:val="20"/>
          <w14:ligatures w14:val="none"/>
        </w:rPr>
      </w:pPr>
    </w:p>
    <w:p w14:paraId="0E4535E6" w14:textId="77777777" w:rsidR="002511D1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2AA50955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67253C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8995A6A" w14:textId="77777777" w:rsidR="00C77A64" w:rsidRDefault="00C77A64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639D7063" w14:textId="77777777" w:rsidR="00C77A64" w:rsidRPr="00F5059E" w:rsidRDefault="00C77A64" w:rsidP="00C77A64">
      <w:pPr>
        <w:spacing w:line="259" w:lineRule="auto"/>
        <w:rPr>
          <w:b/>
          <w:kern w:val="0"/>
          <w:sz w:val="20"/>
          <w:szCs w:val="20"/>
          <w14:ligatures w14:val="none"/>
        </w:rPr>
      </w:pPr>
    </w:p>
    <w:p w14:paraId="46B2F00B" w14:textId="77777777" w:rsidR="004215FF" w:rsidRDefault="004215FF" w:rsidP="00C77A64">
      <w:pPr>
        <w:spacing w:line="259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E3342D2" wp14:editId="1F383AD0">
            <wp:extent cx="6553200" cy="2552700"/>
            <wp:effectExtent l="0" t="0" r="0" b="0"/>
            <wp:docPr id="1070890995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0FF900E-01FA-BFAD-B44E-6E9D1D1F55F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0101D547" w14:textId="77777777" w:rsidR="001E109C" w:rsidRDefault="001E109C" w:rsidP="00C77A64">
      <w:pPr>
        <w:spacing w:line="259" w:lineRule="auto"/>
        <w:jc w:val="center"/>
        <w:rPr>
          <w:noProof/>
        </w:rPr>
      </w:pPr>
    </w:p>
    <w:p w14:paraId="10316990" w14:textId="59AFB587" w:rsidR="002511D1" w:rsidRDefault="004215FF" w:rsidP="00C77A64">
      <w:pPr>
        <w:spacing w:line="259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23E1AC2" wp14:editId="3B15FCD4">
            <wp:extent cx="6791325" cy="3076575"/>
            <wp:effectExtent l="0" t="0" r="9525" b="9525"/>
            <wp:docPr id="300399366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D8E2791D-6027-D105-3A20-962E127F31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2AB64D8" w14:textId="77777777" w:rsidR="002511D1" w:rsidRDefault="002511D1" w:rsidP="002511D1">
      <w:pPr>
        <w:spacing w:line="259" w:lineRule="auto"/>
        <w:jc w:val="center"/>
        <w:rPr>
          <w:noProof/>
        </w:rPr>
      </w:pPr>
    </w:p>
    <w:p w14:paraId="3DB619C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tbl>
      <w:tblPr>
        <w:tblpPr w:leftFromText="141" w:rightFromText="141" w:vertAnchor="text" w:horzAnchor="page" w:tblpX="8731" w:tblpY="-242"/>
        <w:tblOverlap w:val="never"/>
        <w:tblW w:w="467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1417"/>
      </w:tblGrid>
      <w:tr w:rsidR="00833775" w:rsidRPr="00992CD8" w14:paraId="37992932" w14:textId="77777777" w:rsidTr="00833775">
        <w:trPr>
          <w:trHeight w:val="30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hideMark/>
          </w:tcPr>
          <w:p w14:paraId="63965FD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lastRenderedPageBreak/>
              <w:t>Dependencia Municipal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hideMark/>
          </w:tcPr>
          <w:p w14:paraId="1AE7544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Ma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rzo</w:t>
            </w:r>
            <w:r w:rsidRPr="00E54096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es-MX"/>
              </w:rPr>
              <w:t>-2025</w:t>
            </w:r>
          </w:p>
        </w:tc>
      </w:tr>
      <w:tr w:rsidR="00833775" w:rsidRPr="00992CD8" w14:paraId="335C3ED3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CE313E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Agua Potable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43D55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7</w:t>
            </w:r>
          </w:p>
        </w:tc>
      </w:tr>
      <w:tr w:rsidR="00833775" w:rsidRPr="00992CD8" w14:paraId="370E22C5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E304C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Auxiliar de </w:t>
            </w: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Regidores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3B6E9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0630AC34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58B4D6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Atención Ciudadana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1E445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27FA08F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4AFE4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Catastro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093319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4</w:t>
            </w:r>
          </w:p>
        </w:tc>
      </w:tr>
      <w:tr w:rsidR="00833775" w:rsidRPr="00992CD8" w14:paraId="754C5D2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37D9FB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Comisarias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B246A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08DEAA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9EE39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Comunicación social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8E98F0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4D0AFE9E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70F79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Cultura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D748A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5DD69B5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D6C5F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Deportes 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/ Juventud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759B6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5A7688E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138220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Desarrollo Social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CAI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073CDB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13</w:t>
            </w:r>
          </w:p>
        </w:tc>
      </w:tr>
      <w:tr w:rsidR="00833775" w:rsidRPr="00992CD8" w14:paraId="0D4F3D7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62D43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DIF/ UBR / Adulto mayor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47450D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6</w:t>
            </w:r>
          </w:p>
        </w:tc>
      </w:tr>
      <w:tr w:rsidR="00833775" w:rsidRPr="00992CD8" w14:paraId="35B0749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F6293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Diversidad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5981028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397B4158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75CF8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Espectáculos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A81004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6738FEC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86A948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Educación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Bibliotecas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119009A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4</w:t>
            </w:r>
          </w:p>
        </w:tc>
      </w:tr>
      <w:tr w:rsidR="00833775" w:rsidRPr="00992CD8" w14:paraId="05F1DA57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938C7D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Finanzas y Tesorería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781499E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6B3579BF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51E7F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Fomento Económico y Emprendedor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3CB697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2E1FC348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8C8BBE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Instituto De La Mujer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DA05D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560CB96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936C63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Mercado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B1D388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7DA52052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31C30B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Obras Publicas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Desarrollo urbano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1444E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3</w:t>
            </w:r>
          </w:p>
        </w:tc>
      </w:tr>
      <w:tr w:rsidR="00833775" w:rsidRPr="00992CD8" w14:paraId="427BFBF6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D5DD07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Pesca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18D3D78" w14:textId="77777777" w:rsidR="00833775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7E069513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7DDE4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Policía Municipal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C49EA2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37</w:t>
            </w:r>
          </w:p>
        </w:tc>
      </w:tr>
      <w:tr w:rsidR="00833775" w:rsidRPr="00992CD8" w14:paraId="2EAD0BBB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91ED24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Presidencia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2436601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2AACCBED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A7D6D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Prolimpia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E9715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22</w:t>
            </w:r>
          </w:p>
        </w:tc>
      </w:tr>
      <w:tr w:rsidR="00833775" w:rsidRPr="00992CD8" w14:paraId="499AE63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180FF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Protección Civil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29AB3C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70F3C860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67F193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Protocolo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F6F3CC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00482C57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5B00F6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Recaudación Fiscal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40C165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2</w:t>
            </w:r>
          </w:p>
        </w:tc>
      </w:tr>
      <w:tr w:rsidR="00833775" w:rsidRPr="00992CD8" w14:paraId="5272AC89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D9C79D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Salud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CBD337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9</w:t>
            </w:r>
          </w:p>
        </w:tc>
      </w:tr>
      <w:tr w:rsidR="00833775" w:rsidRPr="00992CD8" w14:paraId="11D8943B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51EF85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Sendero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 / Zona Federal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5E7C70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</w:t>
            </w:r>
          </w:p>
        </w:tc>
      </w:tr>
      <w:tr w:rsidR="00833775" w:rsidRPr="00992CD8" w14:paraId="1F652511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BB501C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 w:rsidRPr="00E5409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 xml:space="preserve">Servicios Públicos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8FD103E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19</w:t>
            </w:r>
          </w:p>
        </w:tc>
      </w:tr>
      <w:tr w:rsidR="00833775" w:rsidRPr="00992CD8" w14:paraId="64BFB71A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4BD179" w14:textId="77777777" w:rsidR="00833775" w:rsidRPr="00E54096" w:rsidRDefault="00833775" w:rsidP="0083377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Unidad de control Animal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AFCFB2" w14:textId="77777777" w:rsidR="00833775" w:rsidRPr="00E54096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MX"/>
              </w:rPr>
              <w:t>5</w:t>
            </w:r>
          </w:p>
        </w:tc>
      </w:tr>
      <w:tr w:rsidR="00833775" w:rsidRPr="00992CD8" w14:paraId="1EA19CA2" w14:textId="77777777" w:rsidTr="00833775">
        <w:trPr>
          <w:trHeight w:val="300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05FAD" w14:textId="77777777" w:rsidR="00833775" w:rsidRPr="001855D8" w:rsidRDefault="00833775" w:rsidP="00833775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</w:pPr>
            <w:r w:rsidRPr="001855D8">
              <w:rPr>
                <w:rFonts w:ascii="Calibri" w:eastAsia="Times New Roman" w:hAnsi="Calibri" w:cs="Calibri"/>
                <w:b/>
                <w:color w:val="FF0000"/>
                <w:sz w:val="20"/>
                <w:szCs w:val="20"/>
                <w:lang w:eastAsia="es-MX"/>
              </w:rPr>
              <w:t>TOTAL</w:t>
            </w:r>
            <w:r w:rsidRPr="001855D8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FC333A9" w14:textId="77777777" w:rsidR="00833775" w:rsidRPr="001855D8" w:rsidRDefault="00833775" w:rsidP="008337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eastAsia="es-MX"/>
              </w:rPr>
            </w:pPr>
            <w:r w:rsidRPr="001855D8">
              <w:rPr>
                <w:rFonts w:ascii="Calibri" w:eastAsia="Times New Roman" w:hAnsi="Calibri" w:cs="Calibri"/>
                <w:b/>
                <w:color w:val="FF0000"/>
                <w:sz w:val="20"/>
                <w:szCs w:val="20"/>
                <w:lang w:eastAsia="es-MX"/>
              </w:rPr>
              <w:t>173</w:t>
            </w:r>
          </w:p>
        </w:tc>
      </w:tr>
    </w:tbl>
    <w:p w14:paraId="60BBAE58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27808616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28618A3" w14:textId="77777777" w:rsidR="00833775" w:rsidRPr="000B6692" w:rsidRDefault="00833775" w:rsidP="00833775">
      <w:pPr>
        <w:spacing w:after="0"/>
        <w:jc w:val="both"/>
        <w:rPr>
          <w:rFonts w:ascii="Arial" w:hAnsi="Arial" w:cs="Arial"/>
          <w:b/>
          <w:sz w:val="20"/>
        </w:rPr>
      </w:pPr>
      <w:r w:rsidRPr="000B6692">
        <w:rPr>
          <w:rFonts w:ascii="Arial" w:hAnsi="Arial" w:cs="Arial"/>
          <w:b/>
          <w:sz w:val="20"/>
        </w:rPr>
        <w:t>UNIDAD:</w:t>
      </w:r>
      <w:r>
        <w:rPr>
          <w:rFonts w:ascii="Arial" w:hAnsi="Arial" w:cs="Arial"/>
          <w:b/>
          <w:sz w:val="20"/>
        </w:rPr>
        <w:t xml:space="preserve"> __TRABAJO SOCIAL___________________</w:t>
      </w:r>
    </w:p>
    <w:p w14:paraId="5D6BEAAC" w14:textId="77777777" w:rsidR="00833775" w:rsidRPr="000B6692" w:rsidRDefault="00833775" w:rsidP="00833775">
      <w:pPr>
        <w:spacing w:after="0"/>
        <w:jc w:val="both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RESPONSABLE: __RICHARD DELGADO R________</w:t>
      </w:r>
    </w:p>
    <w:tbl>
      <w:tblPr>
        <w:tblStyle w:val="Tablaconcuadrcula"/>
        <w:tblW w:w="5098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5098"/>
      </w:tblGrid>
      <w:tr w:rsidR="00833775" w:rsidRPr="00454C75" w14:paraId="06F956C4" w14:textId="77777777" w:rsidTr="00833775">
        <w:trPr>
          <w:trHeight w:val="273"/>
        </w:trPr>
        <w:tc>
          <w:tcPr>
            <w:tcW w:w="5098" w:type="dxa"/>
            <w:shd w:val="clear" w:color="auto" w:fill="0F4761" w:themeFill="accent1" w:themeFillShade="BF"/>
          </w:tcPr>
          <w:p w14:paraId="1016B0F0" w14:textId="77777777" w:rsidR="008337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</w:p>
          <w:p w14:paraId="518EA29B" w14:textId="77777777" w:rsidR="008337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454C75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 xml:space="preserve">INFORME CORRESPONDIENTE AL MES DE </w:t>
            </w:r>
            <w:r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MARZO DE 2026</w:t>
            </w:r>
          </w:p>
          <w:p w14:paraId="6800EFB8" w14:textId="77777777" w:rsidR="00833775" w:rsidRPr="00454C75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Y="321"/>
        <w:tblW w:w="5098" w:type="dxa"/>
        <w:tblLook w:val="04A0" w:firstRow="1" w:lastRow="0" w:firstColumn="1" w:lastColumn="0" w:noHBand="0" w:noVBand="1"/>
      </w:tblPr>
      <w:tblGrid>
        <w:gridCol w:w="5098"/>
      </w:tblGrid>
      <w:tr w:rsidR="00833775" w14:paraId="6ED42699" w14:textId="77777777" w:rsidTr="00833775">
        <w:trPr>
          <w:trHeight w:val="111"/>
        </w:trPr>
        <w:tc>
          <w:tcPr>
            <w:tcW w:w="5098" w:type="dxa"/>
            <w:shd w:val="clear" w:color="auto" w:fill="0F4761" w:themeFill="accent1" w:themeFillShade="BF"/>
          </w:tcPr>
          <w:p w14:paraId="2682466A" w14:textId="77777777" w:rsidR="00833775" w:rsidRPr="00C72349" w:rsidRDefault="00833775" w:rsidP="005946C1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 w:rsidRPr="00C72349"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t>ASUNTOS ATENDIDOS</w:t>
            </w:r>
          </w:p>
        </w:tc>
      </w:tr>
      <w:tr w:rsidR="00833775" w14:paraId="7CCA9FE8" w14:textId="77777777" w:rsidTr="00833775">
        <w:trPr>
          <w:trHeight w:val="802"/>
        </w:trPr>
        <w:tc>
          <w:tcPr>
            <w:tcW w:w="5098" w:type="dxa"/>
          </w:tcPr>
          <w:p w14:paraId="5BD9B078" w14:textId="042C0C04" w:rsidR="00833775" w:rsidRPr="005A0EC6" w:rsidRDefault="00833775" w:rsidP="00833775">
            <w:pPr>
              <w:pStyle w:val="Prrafodelista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173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incapacidades</w:t>
            </w:r>
            <w:r>
              <w:rPr>
                <w:rFonts w:ascii="Arial" w:hAnsi="Arial" w:cs="Arial"/>
                <w:sz w:val="24"/>
                <w:szCs w:val="24"/>
              </w:rPr>
              <w:t xml:space="preserve"> Expedidas en el mes de MARZO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2026</w:t>
            </w:r>
          </w:p>
          <w:p w14:paraId="4953D338" w14:textId="77777777" w:rsidR="00833775" w:rsidRPr="005A0EC6" w:rsidRDefault="00833775" w:rsidP="00833775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34</w:t>
            </w:r>
            <w:r w:rsidRPr="005A0EC6">
              <w:rPr>
                <w:rFonts w:ascii="Arial" w:hAnsi="Arial" w:cs="Arial"/>
                <w:sz w:val="24"/>
                <w:szCs w:val="24"/>
              </w:rPr>
              <w:t xml:space="preserve"> atenciones a empleados para control de incapacidades subsecuentes   </w:t>
            </w:r>
          </w:p>
          <w:p w14:paraId="2FDAED34" w14:textId="77777777" w:rsidR="00833775" w:rsidRPr="00E54096" w:rsidRDefault="00833775" w:rsidP="005946C1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</w:tbl>
    <w:p w14:paraId="04657415" w14:textId="77777777" w:rsidR="00833775" w:rsidRDefault="00833775" w:rsidP="00833775">
      <w:pPr>
        <w:rPr>
          <w:rFonts w:ascii="Arial" w:hAnsi="Arial" w:cs="Arial"/>
        </w:rPr>
      </w:pPr>
    </w:p>
    <w:p w14:paraId="4322F337" w14:textId="77777777" w:rsidR="00833775" w:rsidRDefault="00833775" w:rsidP="00833775">
      <w:pPr>
        <w:rPr>
          <w:rFonts w:ascii="Arial" w:hAnsi="Arial" w:cs="Arial"/>
        </w:rPr>
      </w:pPr>
    </w:p>
    <w:p w14:paraId="2ED9578E" w14:textId="77777777" w:rsidR="00833775" w:rsidRDefault="00833775" w:rsidP="00833775">
      <w:pPr>
        <w:rPr>
          <w:rFonts w:ascii="Arial" w:hAnsi="Arial" w:cs="Arial"/>
        </w:rPr>
      </w:pPr>
    </w:p>
    <w:p w14:paraId="63009C81" w14:textId="77777777" w:rsidR="00833775" w:rsidRDefault="00833775" w:rsidP="00833775">
      <w:pPr>
        <w:rPr>
          <w:rFonts w:ascii="Arial" w:hAnsi="Arial" w:cs="Arial"/>
        </w:rPr>
      </w:pPr>
    </w:p>
    <w:p w14:paraId="04060AFD" w14:textId="77777777" w:rsidR="00833775" w:rsidRDefault="00833775" w:rsidP="00833775">
      <w:pPr>
        <w:rPr>
          <w:rFonts w:ascii="Arial" w:hAnsi="Arial" w:cs="Arial"/>
        </w:rPr>
      </w:pPr>
    </w:p>
    <w:p w14:paraId="33CD21AB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682F085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5D0A39F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51795C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AF5A30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C16356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F62CDE2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563BFCE5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124382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6979C9B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8FB106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739673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0CB1F17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45CFBD8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167CA68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4FF19A22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252AEEFD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7B82644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20C5445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3DB8C0E" w14:textId="77777777" w:rsidR="00833775" w:rsidRDefault="00833775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3412D205" w14:textId="77777777" w:rsidR="00A00BA0" w:rsidRDefault="00A00BA0"/>
    <w:sectPr w:rsidR="00A00BA0" w:rsidSect="002511D1">
      <w:headerReference w:type="default" r:id="rId15"/>
      <w:pgSz w:w="15840" w:h="12240" w:orient="landscape"/>
      <w:pgMar w:top="568" w:right="851" w:bottom="567" w:left="56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B55C22" w14:textId="77777777" w:rsidR="001404FA" w:rsidRDefault="001404FA">
      <w:pPr>
        <w:spacing w:after="0" w:line="240" w:lineRule="auto"/>
      </w:pPr>
      <w:r>
        <w:separator/>
      </w:r>
    </w:p>
  </w:endnote>
  <w:endnote w:type="continuationSeparator" w:id="0">
    <w:p w14:paraId="071C25EC" w14:textId="77777777" w:rsidR="001404FA" w:rsidRDefault="00140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A929D3" w14:textId="77777777" w:rsidR="001404FA" w:rsidRDefault="001404FA">
      <w:pPr>
        <w:spacing w:after="0" w:line="240" w:lineRule="auto"/>
      </w:pPr>
      <w:r>
        <w:separator/>
      </w:r>
    </w:p>
  </w:footnote>
  <w:footnote w:type="continuationSeparator" w:id="0">
    <w:p w14:paraId="4095D157" w14:textId="77777777" w:rsidR="001404FA" w:rsidRDefault="001404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1DFFD" w14:textId="77777777" w:rsidR="002511D1" w:rsidRPr="00D85B80" w:rsidRDefault="002511D1" w:rsidP="00370127">
    <w:pPr>
      <w:jc w:val="center"/>
      <w:rPr>
        <w:sz w:val="20"/>
      </w:rPr>
    </w:pPr>
    <w:r>
      <w:rPr>
        <w:noProof/>
        <w:lang w:eastAsia="es-MX"/>
      </w:rPr>
      <w:drawing>
        <wp:anchor distT="0" distB="0" distL="114300" distR="114300" simplePos="0" relativeHeight="251659264" behindDoc="0" locked="0" layoutInCell="1" allowOverlap="1" wp14:anchorId="0BB74F54" wp14:editId="126AFC52">
          <wp:simplePos x="0" y="0"/>
          <wp:positionH relativeFrom="column">
            <wp:posOffset>99965</wp:posOffset>
          </wp:positionH>
          <wp:positionV relativeFrom="paragraph">
            <wp:posOffset>0</wp:posOffset>
          </wp:positionV>
          <wp:extent cx="2225040" cy="725170"/>
          <wp:effectExtent l="0" t="0" r="3810" b="0"/>
          <wp:wrapSquare wrapText="bothSides"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5040" cy="725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A487E">
      <w:rPr>
        <w:rFonts w:ascii="Arial" w:hAnsi="Arial" w:cs="Arial"/>
        <w:b/>
      </w:rPr>
      <w:t>H. AYUNTAMIENTO DE PROGRESO YUCATÁN 2024 - 2027</w:t>
    </w:r>
  </w:p>
  <w:p w14:paraId="6DBAA8DA" w14:textId="77777777" w:rsidR="002511D1" w:rsidRDefault="002511D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C6934"/>
    <w:multiLevelType w:val="hybridMultilevel"/>
    <w:tmpl w:val="97EA72B0"/>
    <w:lvl w:ilvl="0" w:tplc="08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EB906B4"/>
    <w:multiLevelType w:val="hybridMultilevel"/>
    <w:tmpl w:val="48E62A2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3C15F8"/>
    <w:multiLevelType w:val="hybridMultilevel"/>
    <w:tmpl w:val="0472FBF8"/>
    <w:lvl w:ilvl="0" w:tplc="080A000B">
      <w:start w:val="1"/>
      <w:numFmt w:val="bullet"/>
      <w:lvlText w:val=""/>
      <w:lvlJc w:val="left"/>
      <w:pPr>
        <w:ind w:left="177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3" w15:restartNumberingAfterBreak="0">
    <w:nsid w:val="1A474D0F"/>
    <w:multiLevelType w:val="hybridMultilevel"/>
    <w:tmpl w:val="0B0C4470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0095871"/>
    <w:multiLevelType w:val="hybridMultilevel"/>
    <w:tmpl w:val="996E95D2"/>
    <w:lvl w:ilvl="0" w:tplc="080A0001">
      <w:start w:val="1"/>
      <w:numFmt w:val="bullet"/>
      <w:lvlText w:val=""/>
      <w:lvlJc w:val="left"/>
      <w:pPr>
        <w:ind w:left="154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5" w15:restartNumberingAfterBreak="0">
    <w:nsid w:val="45E63BBB"/>
    <w:multiLevelType w:val="hybridMultilevel"/>
    <w:tmpl w:val="45BCA4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FB0A6E"/>
    <w:multiLevelType w:val="hybridMultilevel"/>
    <w:tmpl w:val="7E16ACD2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96E7701"/>
    <w:multiLevelType w:val="hybridMultilevel"/>
    <w:tmpl w:val="6B587E7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7A675A"/>
    <w:multiLevelType w:val="hybridMultilevel"/>
    <w:tmpl w:val="6478D93A"/>
    <w:lvl w:ilvl="0" w:tplc="080A000B">
      <w:start w:val="1"/>
      <w:numFmt w:val="bullet"/>
      <w:lvlText w:val=""/>
      <w:lvlJc w:val="left"/>
      <w:pPr>
        <w:ind w:left="2265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9" w15:restartNumberingAfterBreak="0">
    <w:nsid w:val="753A79BD"/>
    <w:multiLevelType w:val="hybridMultilevel"/>
    <w:tmpl w:val="CC04384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1B49D7"/>
    <w:multiLevelType w:val="hybridMultilevel"/>
    <w:tmpl w:val="3490F98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9579356">
    <w:abstractNumId w:val="9"/>
  </w:num>
  <w:num w:numId="2" w16cid:durableId="1117407268">
    <w:abstractNumId w:val="6"/>
  </w:num>
  <w:num w:numId="3" w16cid:durableId="1531645567">
    <w:abstractNumId w:val="4"/>
  </w:num>
  <w:num w:numId="4" w16cid:durableId="1870339897">
    <w:abstractNumId w:val="8"/>
  </w:num>
  <w:num w:numId="5" w16cid:durableId="2042782906">
    <w:abstractNumId w:val="0"/>
  </w:num>
  <w:num w:numId="6" w16cid:durableId="1833567825">
    <w:abstractNumId w:val="1"/>
  </w:num>
  <w:num w:numId="7" w16cid:durableId="637610221">
    <w:abstractNumId w:val="5"/>
  </w:num>
  <w:num w:numId="8" w16cid:durableId="1140925501">
    <w:abstractNumId w:val="10"/>
  </w:num>
  <w:num w:numId="9" w16cid:durableId="1790121314">
    <w:abstractNumId w:val="2"/>
  </w:num>
  <w:num w:numId="10" w16cid:durableId="1182086793">
    <w:abstractNumId w:val="7"/>
  </w:num>
  <w:num w:numId="11" w16cid:durableId="118528766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11D1"/>
    <w:rsid w:val="00000C6D"/>
    <w:rsid w:val="00013416"/>
    <w:rsid w:val="00017939"/>
    <w:rsid w:val="00022289"/>
    <w:rsid w:val="000640D0"/>
    <w:rsid w:val="0007713C"/>
    <w:rsid w:val="00090313"/>
    <w:rsid w:val="000A3971"/>
    <w:rsid w:val="000C0D38"/>
    <w:rsid w:val="000E4539"/>
    <w:rsid w:val="001011D6"/>
    <w:rsid w:val="0012132E"/>
    <w:rsid w:val="001303A8"/>
    <w:rsid w:val="00130CC3"/>
    <w:rsid w:val="00137989"/>
    <w:rsid w:val="001404FA"/>
    <w:rsid w:val="001407E8"/>
    <w:rsid w:val="001436C0"/>
    <w:rsid w:val="00193542"/>
    <w:rsid w:val="001C068F"/>
    <w:rsid w:val="001D360D"/>
    <w:rsid w:val="001D38DD"/>
    <w:rsid w:val="001E109C"/>
    <w:rsid w:val="001E70FD"/>
    <w:rsid w:val="001F6947"/>
    <w:rsid w:val="0023269A"/>
    <w:rsid w:val="00234BEB"/>
    <w:rsid w:val="00237C22"/>
    <w:rsid w:val="002511D1"/>
    <w:rsid w:val="002552D1"/>
    <w:rsid w:val="00264E5D"/>
    <w:rsid w:val="002653A5"/>
    <w:rsid w:val="00283341"/>
    <w:rsid w:val="00286F4B"/>
    <w:rsid w:val="002C577A"/>
    <w:rsid w:val="002D2B3A"/>
    <w:rsid w:val="002E742C"/>
    <w:rsid w:val="002F7DC4"/>
    <w:rsid w:val="00304AB6"/>
    <w:rsid w:val="00310963"/>
    <w:rsid w:val="0031445D"/>
    <w:rsid w:val="00344790"/>
    <w:rsid w:val="00346982"/>
    <w:rsid w:val="00351D3E"/>
    <w:rsid w:val="00362EDE"/>
    <w:rsid w:val="00363A7B"/>
    <w:rsid w:val="0038001D"/>
    <w:rsid w:val="00381EA6"/>
    <w:rsid w:val="003846E0"/>
    <w:rsid w:val="00390DF0"/>
    <w:rsid w:val="0039200A"/>
    <w:rsid w:val="003A36EE"/>
    <w:rsid w:val="003E1FCA"/>
    <w:rsid w:val="003F221A"/>
    <w:rsid w:val="0040367F"/>
    <w:rsid w:val="00416BA6"/>
    <w:rsid w:val="004215FF"/>
    <w:rsid w:val="00423F6D"/>
    <w:rsid w:val="00427A7E"/>
    <w:rsid w:val="004443B4"/>
    <w:rsid w:val="00446E21"/>
    <w:rsid w:val="004562AD"/>
    <w:rsid w:val="00474947"/>
    <w:rsid w:val="004750AD"/>
    <w:rsid w:val="00494F0B"/>
    <w:rsid w:val="00496EA5"/>
    <w:rsid w:val="004B2FDD"/>
    <w:rsid w:val="004C1894"/>
    <w:rsid w:val="004C58F2"/>
    <w:rsid w:val="004F1738"/>
    <w:rsid w:val="00504CD6"/>
    <w:rsid w:val="00547C1F"/>
    <w:rsid w:val="00571F2B"/>
    <w:rsid w:val="005935B2"/>
    <w:rsid w:val="005B4B4E"/>
    <w:rsid w:val="005D0204"/>
    <w:rsid w:val="005E5510"/>
    <w:rsid w:val="005F26C1"/>
    <w:rsid w:val="00630C67"/>
    <w:rsid w:val="00643299"/>
    <w:rsid w:val="0064463C"/>
    <w:rsid w:val="00655721"/>
    <w:rsid w:val="00662400"/>
    <w:rsid w:val="00664E4F"/>
    <w:rsid w:val="00666E22"/>
    <w:rsid w:val="0066762C"/>
    <w:rsid w:val="006765E1"/>
    <w:rsid w:val="00695F64"/>
    <w:rsid w:val="006968AA"/>
    <w:rsid w:val="006A3734"/>
    <w:rsid w:val="006A5182"/>
    <w:rsid w:val="006B3F77"/>
    <w:rsid w:val="006C4096"/>
    <w:rsid w:val="006D14FC"/>
    <w:rsid w:val="00705FE2"/>
    <w:rsid w:val="00706A47"/>
    <w:rsid w:val="007111F8"/>
    <w:rsid w:val="007902DB"/>
    <w:rsid w:val="007A3C96"/>
    <w:rsid w:val="007B20C9"/>
    <w:rsid w:val="007C2859"/>
    <w:rsid w:val="007C5892"/>
    <w:rsid w:val="007D58A9"/>
    <w:rsid w:val="00833775"/>
    <w:rsid w:val="0086500E"/>
    <w:rsid w:val="00865F34"/>
    <w:rsid w:val="00875B8B"/>
    <w:rsid w:val="0088589D"/>
    <w:rsid w:val="00893BF4"/>
    <w:rsid w:val="008C3E44"/>
    <w:rsid w:val="008C692A"/>
    <w:rsid w:val="008D6F1A"/>
    <w:rsid w:val="008F2002"/>
    <w:rsid w:val="008F5B46"/>
    <w:rsid w:val="00931A9B"/>
    <w:rsid w:val="00933E50"/>
    <w:rsid w:val="00964A1F"/>
    <w:rsid w:val="0096615C"/>
    <w:rsid w:val="00967ADA"/>
    <w:rsid w:val="009845CE"/>
    <w:rsid w:val="00985BD2"/>
    <w:rsid w:val="00986242"/>
    <w:rsid w:val="00993EF2"/>
    <w:rsid w:val="009C601B"/>
    <w:rsid w:val="009D0261"/>
    <w:rsid w:val="009F3FB7"/>
    <w:rsid w:val="009F4BA1"/>
    <w:rsid w:val="009F5BC0"/>
    <w:rsid w:val="00A00BA0"/>
    <w:rsid w:val="00A15EBA"/>
    <w:rsid w:val="00A237F7"/>
    <w:rsid w:val="00A42F94"/>
    <w:rsid w:val="00A43C20"/>
    <w:rsid w:val="00A64A5C"/>
    <w:rsid w:val="00A80150"/>
    <w:rsid w:val="00A835A3"/>
    <w:rsid w:val="00AA11F7"/>
    <w:rsid w:val="00AA3746"/>
    <w:rsid w:val="00AA6F48"/>
    <w:rsid w:val="00AB4DDD"/>
    <w:rsid w:val="00AB6BAE"/>
    <w:rsid w:val="00AB771E"/>
    <w:rsid w:val="00AC2C94"/>
    <w:rsid w:val="00AD4D77"/>
    <w:rsid w:val="00AF5064"/>
    <w:rsid w:val="00AF6CE0"/>
    <w:rsid w:val="00B24440"/>
    <w:rsid w:val="00B44458"/>
    <w:rsid w:val="00B4745C"/>
    <w:rsid w:val="00B508FA"/>
    <w:rsid w:val="00B60874"/>
    <w:rsid w:val="00B651ED"/>
    <w:rsid w:val="00BA2E76"/>
    <w:rsid w:val="00BA4071"/>
    <w:rsid w:val="00BB66CD"/>
    <w:rsid w:val="00BC56AE"/>
    <w:rsid w:val="00BD1780"/>
    <w:rsid w:val="00BE53F6"/>
    <w:rsid w:val="00C05F15"/>
    <w:rsid w:val="00C10163"/>
    <w:rsid w:val="00C2239B"/>
    <w:rsid w:val="00C4109B"/>
    <w:rsid w:val="00C52014"/>
    <w:rsid w:val="00C6490F"/>
    <w:rsid w:val="00C67486"/>
    <w:rsid w:val="00C77A64"/>
    <w:rsid w:val="00C80DBC"/>
    <w:rsid w:val="00C87EFC"/>
    <w:rsid w:val="00C91483"/>
    <w:rsid w:val="00C9513A"/>
    <w:rsid w:val="00CD0A85"/>
    <w:rsid w:val="00CD456D"/>
    <w:rsid w:val="00CD6A18"/>
    <w:rsid w:val="00D31C74"/>
    <w:rsid w:val="00D33E5F"/>
    <w:rsid w:val="00D62FB4"/>
    <w:rsid w:val="00D76E1B"/>
    <w:rsid w:val="00D821A3"/>
    <w:rsid w:val="00D83698"/>
    <w:rsid w:val="00D9557C"/>
    <w:rsid w:val="00DB2F08"/>
    <w:rsid w:val="00DD4F3C"/>
    <w:rsid w:val="00E055A1"/>
    <w:rsid w:val="00E05F34"/>
    <w:rsid w:val="00E16564"/>
    <w:rsid w:val="00E33BB2"/>
    <w:rsid w:val="00E6083E"/>
    <w:rsid w:val="00E75AC6"/>
    <w:rsid w:val="00E75FFB"/>
    <w:rsid w:val="00E83780"/>
    <w:rsid w:val="00E863D9"/>
    <w:rsid w:val="00E956AE"/>
    <w:rsid w:val="00EA001E"/>
    <w:rsid w:val="00EA7DF3"/>
    <w:rsid w:val="00EC13E3"/>
    <w:rsid w:val="00F321DA"/>
    <w:rsid w:val="00F43B40"/>
    <w:rsid w:val="00F504FE"/>
    <w:rsid w:val="00F524CD"/>
    <w:rsid w:val="00F52AA1"/>
    <w:rsid w:val="00F5663A"/>
    <w:rsid w:val="00F63543"/>
    <w:rsid w:val="00F70F98"/>
    <w:rsid w:val="00F72AEB"/>
    <w:rsid w:val="00F819E9"/>
    <w:rsid w:val="00F972F9"/>
    <w:rsid w:val="00FA032D"/>
    <w:rsid w:val="00FD2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631B3B"/>
  <w15:chartTrackingRefBased/>
  <w15:docId w15:val="{23EEF33D-C252-4247-9E7D-064959CF1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1D1"/>
  </w:style>
  <w:style w:type="paragraph" w:styleId="Ttulo1">
    <w:name w:val="heading 1"/>
    <w:basedOn w:val="Normal"/>
    <w:next w:val="Normal"/>
    <w:link w:val="Ttulo1Car"/>
    <w:uiPriority w:val="9"/>
    <w:qFormat/>
    <w:rsid w:val="002511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511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511D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511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511D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511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511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511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511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511D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511D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511D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511D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511D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511D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511D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511D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511D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511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511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511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511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511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511D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511D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511D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511D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511D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511D1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semiHidden/>
    <w:unhideWhenUsed/>
    <w:rsid w:val="002511D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2511D1"/>
  </w:style>
  <w:style w:type="table" w:styleId="Tablaconcuadrcula">
    <w:name w:val="Table Grid"/>
    <w:basedOn w:val="Tablanormal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7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chart" Target="charts/chart4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RECEPCIÓN DEL 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Hoja2!$B$64:$C$77</c:f>
              <c:multiLvlStrCache>
                <c:ptCount val="14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</c:v>
                  </c:pt>
                  <c:pt idx="9">
                    <c:v>TOTAL DIARIO</c:v>
                  </c:pt>
                  <c:pt idx="10">
                    <c:v>Incapacidad s/consulta</c:v>
                  </c:pt>
                  <c:pt idx="11">
                    <c:v>Referencias hospitales</c:v>
                  </c:pt>
                  <c:pt idx="12">
                    <c:v>Referencias UBR</c:v>
                  </c:pt>
                  <c:pt idx="13">
                    <c:v>TOTAL 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10">
                    <c:v>OTROS</c:v>
                  </c:pt>
                </c:lvl>
              </c:multiLvlStrCache>
            </c:multiLvlStrRef>
          </c:cat>
          <c:val>
            <c:numRef>
              <c:f>Hoja2!$D$64:$D$77</c:f>
              <c:numCache>
                <c:formatCode>General</c:formatCode>
                <c:ptCount val="14"/>
                <c:pt idx="0">
                  <c:v>123</c:v>
                </c:pt>
                <c:pt idx="1">
                  <c:v>139</c:v>
                </c:pt>
                <c:pt idx="2">
                  <c:v>257</c:v>
                </c:pt>
                <c:pt idx="3">
                  <c:v>46</c:v>
                </c:pt>
                <c:pt idx="4">
                  <c:v>78</c:v>
                </c:pt>
                <c:pt idx="5">
                  <c:v>87</c:v>
                </c:pt>
                <c:pt idx="6">
                  <c:v>556</c:v>
                </c:pt>
                <c:pt idx="7">
                  <c:v>467</c:v>
                </c:pt>
                <c:pt idx="8">
                  <c:v>176</c:v>
                </c:pt>
                <c:pt idx="9">
                  <c:v>643</c:v>
                </c:pt>
                <c:pt idx="10">
                  <c:v>34</c:v>
                </c:pt>
                <c:pt idx="11">
                  <c:v>0</c:v>
                </c:pt>
                <c:pt idx="12">
                  <c:v>0</c:v>
                </c:pt>
                <c:pt idx="13">
                  <c:v>677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42D-43C0-B3DD-64A64B0E5EB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21567"/>
        <c:axId val="1764921087"/>
      </c:barChart>
      <c:catAx>
        <c:axId val="176492156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1087"/>
        <c:crosses val="autoZero"/>
        <c:auto val="1"/>
        <c:lblAlgn val="ctr"/>
        <c:lblOffset val="100"/>
        <c:noMultiLvlLbl val="0"/>
      </c:catAx>
      <c:valAx>
        <c:axId val="17649210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156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 MEDICINA GENERAL POR RANGO DE EDAD Y DIAGNOSTICO MEDICO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Hoja3!$C$47:$D$63</c:f>
              <c:multiLvlStrCache>
                <c:ptCount val="17"/>
                <c:lvl>
                  <c:pt idx="0">
                    <c:v>0-12 años</c:v>
                  </c:pt>
                  <c:pt idx="1">
                    <c:v>13-25 años</c:v>
                  </c:pt>
                  <c:pt idx="2">
                    <c:v>26-40 años</c:v>
                  </c:pt>
                  <c:pt idx="3">
                    <c:v>41-60 años</c:v>
                  </c:pt>
                  <c:pt idx="4">
                    <c:v>más de 60</c:v>
                  </c:pt>
                  <c:pt idx="5">
                    <c:v>TOTAL DIARIO</c:v>
                  </c:pt>
                  <c:pt idx="6">
                    <c:v>enf vias respiratorias </c:v>
                  </c:pt>
                  <c:pt idx="7">
                    <c:v>enf gastroenteritis </c:v>
                  </c:pt>
                  <c:pt idx="8">
                    <c:v>enf dermatologicas</c:v>
                  </c:pt>
                  <c:pt idx="9">
                    <c:v>traumatismo</c:v>
                  </c:pt>
                  <c:pt idx="10">
                    <c:v>cirugias menores</c:v>
                  </c:pt>
                  <c:pt idx="11">
                    <c:v>enf ginecologicas</c:v>
                  </c:pt>
                  <c:pt idx="12">
                    <c:v>enf cronicas degenerativas</c:v>
                  </c:pt>
                  <c:pt idx="13">
                    <c:v>enf epidemilogicas </c:v>
                  </c:pt>
                  <c:pt idx="14">
                    <c:v>varios</c:v>
                  </c:pt>
                  <c:pt idx="15">
                    <c:v>enf vias urinarias</c:v>
                  </c:pt>
                  <c:pt idx="16">
                    <c:v>TOTAL DIARIO</c:v>
                  </c:pt>
                </c:lvl>
                <c:lvl>
                  <c:pt idx="0">
                    <c:v>Rango de Edad</c:v>
                  </c:pt>
                  <c:pt idx="6">
                    <c:v>Diagnostico</c:v>
                  </c:pt>
                </c:lvl>
              </c:multiLvlStrCache>
            </c:multiLvlStrRef>
          </c:cat>
          <c:val>
            <c:numRef>
              <c:f>Hoja3!$E$47:$E$63</c:f>
              <c:numCache>
                <c:formatCode>General</c:formatCode>
                <c:ptCount val="17"/>
                <c:pt idx="0">
                  <c:v>94</c:v>
                </c:pt>
                <c:pt idx="1">
                  <c:v>95</c:v>
                </c:pt>
                <c:pt idx="2">
                  <c:v>135</c:v>
                </c:pt>
                <c:pt idx="3">
                  <c:v>198</c:v>
                </c:pt>
                <c:pt idx="4">
                  <c:v>121</c:v>
                </c:pt>
                <c:pt idx="5">
                  <c:v>643</c:v>
                </c:pt>
                <c:pt idx="6">
                  <c:v>207</c:v>
                </c:pt>
                <c:pt idx="7">
                  <c:v>71</c:v>
                </c:pt>
                <c:pt idx="8">
                  <c:v>21</c:v>
                </c:pt>
                <c:pt idx="9">
                  <c:v>46</c:v>
                </c:pt>
                <c:pt idx="10">
                  <c:v>2</c:v>
                </c:pt>
                <c:pt idx="11">
                  <c:v>12</c:v>
                </c:pt>
                <c:pt idx="12">
                  <c:v>90</c:v>
                </c:pt>
                <c:pt idx="13">
                  <c:v>3</c:v>
                </c:pt>
                <c:pt idx="14">
                  <c:v>184</c:v>
                </c:pt>
                <c:pt idx="15">
                  <c:v>242</c:v>
                </c:pt>
                <c:pt idx="16">
                  <c:v>643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D85-4398-8220-13E11DF5F11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38847"/>
        <c:axId val="1764950367"/>
      </c:barChart>
      <c:catAx>
        <c:axId val="17649388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50367"/>
        <c:crosses val="autoZero"/>
        <c:auto val="1"/>
        <c:lblAlgn val="ctr"/>
        <c:lblOffset val="100"/>
        <c:noMultiLvlLbl val="0"/>
      </c:catAx>
      <c:valAx>
        <c:axId val="17649503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388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 de atenciones del departamento de nutrición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Hoja3!$B$5:$C$22</c:f>
              <c:multiLvlStrCache>
                <c:ptCount val="18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 </c:v>
                  </c:pt>
                  <c:pt idx="9">
                    <c:v>OBESIDAD III</c:v>
                  </c:pt>
                  <c:pt idx="10">
                    <c:v>OBESIDAD II</c:v>
                  </c:pt>
                  <c:pt idx="11">
                    <c:v>OBESIDAD I</c:v>
                  </c:pt>
                  <c:pt idx="12">
                    <c:v>OBESIDAD</c:v>
                  </c:pt>
                  <c:pt idx="13">
                    <c:v>OBESIDAD INFANTIL</c:v>
                  </c:pt>
                  <c:pt idx="14">
                    <c:v>BAJO PESO</c:v>
                  </c:pt>
                  <c:pt idx="15">
                    <c:v>NORMAL</c:v>
                  </c:pt>
                  <c:pt idx="16">
                    <c:v>SOBREPESO</c:v>
                  </c:pt>
                  <c:pt idx="17">
                    <c:v>TOTAL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7">
                    <c:v>LOCALIDAD </c:v>
                  </c:pt>
                  <c:pt idx="9">
                    <c:v>DIAGNOSTICO</c:v>
                  </c:pt>
                </c:lvl>
              </c:multiLvlStrCache>
            </c:multiLvlStrRef>
          </c:cat>
          <c:val>
            <c:numRef>
              <c:f>Hoja3!$D$5:$D$22</c:f>
              <c:numCache>
                <c:formatCode>General</c:formatCode>
                <c:ptCount val="18"/>
                <c:pt idx="0">
                  <c:v>5</c:v>
                </c:pt>
                <c:pt idx="1">
                  <c:v>0</c:v>
                </c:pt>
                <c:pt idx="2">
                  <c:v>39</c:v>
                </c:pt>
                <c:pt idx="3">
                  <c:v>0</c:v>
                </c:pt>
                <c:pt idx="4">
                  <c:v>2</c:v>
                </c:pt>
                <c:pt idx="5">
                  <c:v>13</c:v>
                </c:pt>
                <c:pt idx="6">
                  <c:v>33</c:v>
                </c:pt>
                <c:pt idx="7">
                  <c:v>31</c:v>
                </c:pt>
                <c:pt idx="8">
                  <c:v>15</c:v>
                </c:pt>
                <c:pt idx="9">
                  <c:v>5</c:v>
                </c:pt>
                <c:pt idx="10">
                  <c:v>6</c:v>
                </c:pt>
                <c:pt idx="11">
                  <c:v>6</c:v>
                </c:pt>
                <c:pt idx="12">
                  <c:v>0</c:v>
                </c:pt>
                <c:pt idx="13">
                  <c:v>0</c:v>
                </c:pt>
                <c:pt idx="14">
                  <c:v>2</c:v>
                </c:pt>
                <c:pt idx="15">
                  <c:v>12</c:v>
                </c:pt>
                <c:pt idx="16">
                  <c:v>15</c:v>
                </c:pt>
                <c:pt idx="17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FB-4780-870E-803AC1E9137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124306480"/>
        <c:axId val="2124309360"/>
      </c:barChart>
      <c:catAx>
        <c:axId val="2124306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9360"/>
        <c:crosses val="autoZero"/>
        <c:auto val="1"/>
        <c:lblAlgn val="ctr"/>
        <c:lblOffset val="100"/>
        <c:noMultiLvlLbl val="0"/>
      </c:catAx>
      <c:valAx>
        <c:axId val="21243093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64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Odontología del mes de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Hoja3!$B$28:$C$42</c:f>
              <c:multiLvlStrCache>
                <c:ptCount val="15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INFECCION</c:v>
                  </c:pt>
                  <c:pt idx="8">
                    <c:v>EXTRACCION</c:v>
                  </c:pt>
                  <c:pt idx="9">
                    <c:v>OBTURACION</c:v>
                  </c:pt>
                  <c:pt idx="10">
                    <c:v>PROFILASIS</c:v>
                  </c:pt>
                  <c:pt idx="11">
                    <c:v>RESINA</c:v>
                  </c:pt>
                  <c:pt idx="12">
                    <c:v>ZOE</c:v>
                  </c:pt>
                  <c:pt idx="13">
                    <c:v>CIRUGIA</c:v>
                  </c:pt>
                  <c:pt idx="14">
                    <c:v>TOTAL</c:v>
                  </c:pt>
                </c:lvl>
                <c:lvl>
                  <c:pt idx="0">
                    <c:v>EMPLEADOS</c:v>
                  </c:pt>
                  <c:pt idx="5">
                    <c:v>ATENCION</c:v>
                  </c:pt>
                  <c:pt idx="7">
                    <c:v>DIAGNOSTICO</c:v>
                  </c:pt>
                </c:lvl>
              </c:multiLvlStrCache>
            </c:multiLvlStrRef>
          </c:cat>
          <c:val>
            <c:numRef>
              <c:f>Hoja3!$D$28:$D$42</c:f>
              <c:numCache>
                <c:formatCode>General</c:formatCode>
                <c:ptCount val="15"/>
                <c:pt idx="0">
                  <c:v>0</c:v>
                </c:pt>
                <c:pt idx="1">
                  <c:v>0</c:v>
                </c:pt>
                <c:pt idx="2">
                  <c:v>51</c:v>
                </c:pt>
                <c:pt idx="3">
                  <c:v>0</c:v>
                </c:pt>
                <c:pt idx="4">
                  <c:v>9</c:v>
                </c:pt>
                <c:pt idx="5">
                  <c:v>28</c:v>
                </c:pt>
                <c:pt idx="6">
                  <c:v>32</c:v>
                </c:pt>
                <c:pt idx="7">
                  <c:v>16</c:v>
                </c:pt>
                <c:pt idx="8">
                  <c:v>29</c:v>
                </c:pt>
                <c:pt idx="9">
                  <c:v>0</c:v>
                </c:pt>
                <c:pt idx="10">
                  <c:v>6</c:v>
                </c:pt>
                <c:pt idx="11">
                  <c:v>0</c:v>
                </c:pt>
                <c:pt idx="12">
                  <c:v>9</c:v>
                </c:pt>
                <c:pt idx="13">
                  <c:v>0</c:v>
                </c:pt>
                <c:pt idx="14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07F-40D1-875B-E63835C4D6F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124304560"/>
        <c:axId val="2124307920"/>
      </c:barChart>
      <c:catAx>
        <c:axId val="2124304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7920"/>
        <c:crosses val="autoZero"/>
        <c:auto val="1"/>
        <c:lblAlgn val="ctr"/>
        <c:lblOffset val="100"/>
        <c:noMultiLvlLbl val="0"/>
      </c:catAx>
      <c:valAx>
        <c:axId val="2124307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21243045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PSICOLOGÍA MARZO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Hoja2!$C$83:$D$98</c:f>
              <c:multiLvlStrCache>
                <c:ptCount val="16"/>
                <c:lvl>
                  <c:pt idx="0">
                    <c:v>Progreso</c:v>
                  </c:pt>
                  <c:pt idx="1">
                    <c:v>Comisarias </c:v>
                  </c:pt>
                  <c:pt idx="2">
                    <c:v>1°vez</c:v>
                  </c:pt>
                  <c:pt idx="3">
                    <c:v>Subsecuente</c:v>
                  </c:pt>
                  <c:pt idx="4">
                    <c:v>0 A 12 años</c:v>
                  </c:pt>
                  <c:pt idx="5">
                    <c:v>13 a 25 años</c:v>
                  </c:pt>
                  <c:pt idx="6">
                    <c:v>26 a 40 años</c:v>
                  </c:pt>
                  <c:pt idx="7">
                    <c:v>41 a 60 años</c:v>
                  </c:pt>
                  <c:pt idx="8">
                    <c:v>61 a más</c:v>
                  </c:pt>
                  <c:pt idx="9">
                    <c:v>TRASTORNOS EMOCIONALES</c:v>
                  </c:pt>
                  <c:pt idx="10">
                    <c:v>TRASTORNOS CONDUCTUALES</c:v>
                  </c:pt>
                  <c:pt idx="11">
                    <c:v>ORIENTACION PSICOLOGICA</c:v>
                  </c:pt>
                  <c:pt idx="12">
                    <c:v>DISFUCION FAMILIAR</c:v>
                  </c:pt>
                  <c:pt idx="13">
                    <c:v>DEPRESION</c:v>
                  </c:pt>
                  <c:pt idx="14">
                    <c:v>PROBLEMAS DE APRENDIZAJE</c:v>
                  </c:pt>
                  <c:pt idx="15">
                    <c:v>TOTAL DEL MES</c:v>
                  </c:pt>
                </c:lvl>
                <c:lvl>
                  <c:pt idx="0">
                    <c:v>LOCALIDAD </c:v>
                  </c:pt>
                  <c:pt idx="2">
                    <c:v>ATENCION</c:v>
                  </c:pt>
                  <c:pt idx="4">
                    <c:v>RANGO EDAD</c:v>
                  </c:pt>
                  <c:pt idx="9">
                    <c:v>DIAGNOSTICO </c:v>
                  </c:pt>
                </c:lvl>
              </c:multiLvlStrCache>
            </c:multiLvlStrRef>
          </c:cat>
          <c:val>
            <c:numRef>
              <c:f>Hoja2!$E$83:$E$98</c:f>
              <c:numCache>
                <c:formatCode>General</c:formatCode>
                <c:ptCount val="16"/>
                <c:pt idx="0">
                  <c:v>366</c:v>
                </c:pt>
                <c:pt idx="1">
                  <c:v>134</c:v>
                </c:pt>
                <c:pt idx="2">
                  <c:v>104</c:v>
                </c:pt>
                <c:pt idx="3">
                  <c:v>396</c:v>
                </c:pt>
                <c:pt idx="4">
                  <c:v>74</c:v>
                </c:pt>
                <c:pt idx="5">
                  <c:v>151</c:v>
                </c:pt>
                <c:pt idx="6">
                  <c:v>125</c:v>
                </c:pt>
                <c:pt idx="7">
                  <c:v>105</c:v>
                </c:pt>
                <c:pt idx="8">
                  <c:v>45</c:v>
                </c:pt>
                <c:pt idx="9">
                  <c:v>156</c:v>
                </c:pt>
                <c:pt idx="10">
                  <c:v>91</c:v>
                </c:pt>
                <c:pt idx="11">
                  <c:v>160</c:v>
                </c:pt>
                <c:pt idx="12">
                  <c:v>31</c:v>
                </c:pt>
                <c:pt idx="13">
                  <c:v>62</c:v>
                </c:pt>
                <c:pt idx="14">
                  <c:v>0</c:v>
                </c:pt>
                <c:pt idx="15">
                  <c:v>500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C49-41A5-84FD-E8E4AE9F35F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64914847"/>
        <c:axId val="1764923967"/>
      </c:barChart>
      <c:catAx>
        <c:axId val="17649148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23967"/>
        <c:crosses val="autoZero"/>
        <c:auto val="1"/>
        <c:lblAlgn val="ctr"/>
        <c:lblOffset val="100"/>
        <c:noMultiLvlLbl val="0"/>
      </c:catAx>
      <c:valAx>
        <c:axId val="17649239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7649148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DEL MES DE MARZO DE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Hoja2!$A$50:$B$59</c:f>
              <c:multiLvlStrCache>
                <c:ptCount val="10"/>
                <c:lvl>
                  <c:pt idx="0">
                    <c:v>TRASLADO A HOSPITALES</c:v>
                  </c:pt>
                  <c:pt idx="1">
                    <c:v>RETORNO DE HOSPITALES</c:v>
                  </c:pt>
                  <c:pt idx="2">
                    <c:v>TOTAL DE TRASLADOS</c:v>
                  </c:pt>
                  <c:pt idx="3">
                    <c:v>TRASLADO A CONSULTAS O CURACIONES.</c:v>
                  </c:pt>
                  <c:pt idx="4">
                    <c:v>TRASLADO DE DOCUMENTOS A JURIDICION</c:v>
                  </c:pt>
                  <c:pt idx="5">
                    <c:v>TRASLADO A PSICOLOGAS A CHELEM</c:v>
                  </c:pt>
                  <c:pt idx="6">
                    <c:v>TRASLADO ABATIZADORES A COMISARIA DE FLAMBOYANES</c:v>
                  </c:pt>
                  <c:pt idx="7">
                    <c:v>DILIGENCIAS</c:v>
                  </c:pt>
                  <c:pt idx="8">
                    <c:v>VUELTAS REALIZADAS EN EL MES A HOSPITALES.</c:v>
                  </c:pt>
                  <c:pt idx="9">
                    <c:v>TOTAL</c:v>
                  </c:pt>
                </c:lvl>
                <c:lvl>
                  <c:pt idx="0">
                    <c:v>DILIGENCIAS</c:v>
                  </c:pt>
                </c:lvl>
              </c:multiLvlStrCache>
            </c:multiLvlStrRef>
          </c:cat>
          <c:val>
            <c:numRef>
              <c:f>Hoja2!$C$50:$C$59</c:f>
              <c:numCache>
                <c:formatCode>General</c:formatCode>
                <c:ptCount val="10"/>
                <c:pt idx="0">
                  <c:v>111</c:v>
                </c:pt>
                <c:pt idx="1">
                  <c:v>88</c:v>
                </c:pt>
                <c:pt idx="2">
                  <c:v>199</c:v>
                </c:pt>
                <c:pt idx="3">
                  <c:v>4</c:v>
                </c:pt>
                <c:pt idx="4">
                  <c:v>2</c:v>
                </c:pt>
                <c:pt idx="5">
                  <c:v>1</c:v>
                </c:pt>
                <c:pt idx="6">
                  <c:v>1</c:v>
                </c:pt>
                <c:pt idx="7">
                  <c:v>20</c:v>
                </c:pt>
                <c:pt idx="8">
                  <c:v>56</c:v>
                </c:pt>
                <c:pt idx="9">
                  <c:v>283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715-4CDB-9818-B58097B361C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789296"/>
        <c:axId val="142792656"/>
      </c:barChart>
      <c:catAx>
        <c:axId val="142789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792656"/>
        <c:crosses val="autoZero"/>
        <c:auto val="1"/>
        <c:lblAlgn val="ctr"/>
        <c:lblOffset val="100"/>
        <c:noMultiLvlLbl val="0"/>
      </c:catAx>
      <c:valAx>
        <c:axId val="142792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789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por hospitales en el mes de marzo de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Hoja2!$A$3:$B$18</c:f>
              <c:multiLvlStrCache>
                <c:ptCount val="16"/>
                <c:lvl>
                  <c:pt idx="1">
                    <c:v>CENTRO DE SALUD MERIDA</c:v>
                  </c:pt>
                  <c:pt idx="2">
                    <c:v>CLINICA DE MAMA</c:v>
                  </c:pt>
                  <c:pt idx="3">
                    <c:v>COREA</c:v>
                  </c:pt>
                  <c:pt idx="4">
                    <c:v>CREE</c:v>
                  </c:pt>
                  <c:pt idx="5">
                    <c:v>FACULTAD DE ODONTOLOGIA</c:v>
                  </c:pt>
                  <c:pt idx="6">
                    <c:v>HORAN</c:v>
                  </c:pt>
                  <c:pt idx="7">
                    <c:v>HRAE</c:v>
                  </c:pt>
                  <c:pt idx="8">
                    <c:v>JUAREZ</c:v>
                  </c:pt>
                  <c:pt idx="9">
                    <c:v>PSIQUIATRIA</c:v>
                  </c:pt>
                  <c:pt idx="10">
                    <c:v>SALUD DIGNA</c:v>
                  </c:pt>
                  <c:pt idx="11">
                    <c:v>T1</c:v>
                  </c:pt>
                  <c:pt idx="12">
                    <c:v>UMAE</c:v>
                  </c:pt>
                  <c:pt idx="13">
                    <c:v>UMAA</c:v>
                  </c:pt>
                  <c:pt idx="14">
                    <c:v>UNEME</c:v>
                  </c:pt>
                  <c:pt idx="15">
                    <c:v>TOTAL</c:v>
                  </c:pt>
                </c:lvl>
                <c:lvl>
                  <c:pt idx="0">
                    <c:v>HOSPITALES</c:v>
                  </c:pt>
                </c:lvl>
              </c:multiLvlStrCache>
            </c:multiLvlStrRef>
          </c:cat>
          <c:val>
            <c:numRef>
              <c:f>Hoja2!$C$3:$C$18</c:f>
              <c:numCache>
                <c:formatCode>General</c:formatCode>
                <c:ptCount val="16"/>
                <c:pt idx="1">
                  <c:v>2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3</c:v>
                </c:pt>
                <c:pt idx="6">
                  <c:v>21</c:v>
                </c:pt>
                <c:pt idx="7">
                  <c:v>11</c:v>
                </c:pt>
                <c:pt idx="8">
                  <c:v>32</c:v>
                </c:pt>
                <c:pt idx="9">
                  <c:v>3</c:v>
                </c:pt>
                <c:pt idx="10">
                  <c:v>1</c:v>
                </c:pt>
                <c:pt idx="11">
                  <c:v>4</c:v>
                </c:pt>
                <c:pt idx="12">
                  <c:v>1</c:v>
                </c:pt>
                <c:pt idx="13">
                  <c:v>27</c:v>
                </c:pt>
                <c:pt idx="14">
                  <c:v>2</c:v>
                </c:pt>
                <c:pt idx="15">
                  <c:v>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468-40A2-8801-3933764DA7A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820976"/>
        <c:axId val="142811856"/>
      </c:barChart>
      <c:catAx>
        <c:axId val="142820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11856"/>
        <c:crosses val="autoZero"/>
        <c:auto val="1"/>
        <c:lblAlgn val="ctr"/>
        <c:lblOffset val="100"/>
        <c:noMultiLvlLbl val="0"/>
      </c:catAx>
      <c:valAx>
        <c:axId val="142811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20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por es especialidad en el mes de marzo de 2026</a:t>
            </a:r>
            <a:endParaRPr lang="es-MX"/>
          </a:p>
        </c:rich>
      </c:tx>
      <c:layout>
        <c:manualLayout>
          <c:xMode val="edge"/>
          <c:yMode val="edge"/>
          <c:x val="0.11794444444444445"/>
          <c:y val="3.2407407407407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Hoja2!$B$26:$C$45</c:f>
              <c:multiLvlStrCache>
                <c:ptCount val="20"/>
                <c:lvl>
                  <c:pt idx="1">
                    <c:v>CONSULTA</c:v>
                  </c:pt>
                  <c:pt idx="2">
                    <c:v>DERMATOLOGIA</c:v>
                  </c:pt>
                  <c:pt idx="3">
                    <c:v>ECOCARDIOGRAMA</c:v>
                  </c:pt>
                  <c:pt idx="4">
                    <c:v>GEDIATRIA</c:v>
                  </c:pt>
                  <c:pt idx="5">
                    <c:v>HEMODIALISIS</c:v>
                  </c:pt>
                  <c:pt idx="6">
                    <c:v>LABORATORIO</c:v>
                  </c:pt>
                  <c:pt idx="7">
                    <c:v>NEUMOLOGIA</c:v>
                  </c:pt>
                  <c:pt idx="8">
                    <c:v>NEUROLOGIA</c:v>
                  </c:pt>
                  <c:pt idx="9">
                    <c:v>ODONTOLOGIA</c:v>
                  </c:pt>
                  <c:pt idx="10">
                    <c:v>OFTALMOLOGIA</c:v>
                  </c:pt>
                  <c:pt idx="11">
                    <c:v>ONCOLOGIA</c:v>
                  </c:pt>
                  <c:pt idx="12">
                    <c:v>ORTOPEDIA</c:v>
                  </c:pt>
                  <c:pt idx="13">
                    <c:v>PEDIATRIA</c:v>
                  </c:pt>
                  <c:pt idx="14">
                    <c:v>PSIQUIATRIA</c:v>
                  </c:pt>
                  <c:pt idx="15">
                    <c:v>RADIOTERAPIA</c:v>
                  </c:pt>
                  <c:pt idx="16">
                    <c:v>REVALORACION</c:v>
                  </c:pt>
                  <c:pt idx="17">
                    <c:v>ULTRASONIDO</c:v>
                  </c:pt>
                  <c:pt idx="18">
                    <c:v>UROLOGIA</c:v>
                  </c:pt>
                  <c:pt idx="19">
                    <c:v>TOTAL</c:v>
                  </c:pt>
                </c:lvl>
                <c:lvl>
                  <c:pt idx="0">
                    <c:v>ESPECIALIDADES</c:v>
                  </c:pt>
                </c:lvl>
              </c:multiLvlStrCache>
            </c:multiLvlStrRef>
          </c:cat>
          <c:val>
            <c:numRef>
              <c:f>Hoja2!$D$26:$D$45</c:f>
              <c:numCache>
                <c:formatCode>General</c:formatCode>
                <c:ptCount val="20"/>
                <c:pt idx="1">
                  <c:v>19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58</c:v>
                </c:pt>
                <c:pt idx="6">
                  <c:v>2</c:v>
                </c:pt>
                <c:pt idx="7">
                  <c:v>1</c:v>
                </c:pt>
                <c:pt idx="8">
                  <c:v>1</c:v>
                </c:pt>
                <c:pt idx="9">
                  <c:v>3</c:v>
                </c:pt>
                <c:pt idx="10">
                  <c:v>2</c:v>
                </c:pt>
                <c:pt idx="11">
                  <c:v>5</c:v>
                </c:pt>
                <c:pt idx="12">
                  <c:v>4</c:v>
                </c:pt>
                <c:pt idx="13">
                  <c:v>4</c:v>
                </c:pt>
                <c:pt idx="14">
                  <c:v>3</c:v>
                </c:pt>
                <c:pt idx="15">
                  <c:v>1</c:v>
                </c:pt>
                <c:pt idx="16">
                  <c:v>1</c:v>
                </c:pt>
                <c:pt idx="17">
                  <c:v>2</c:v>
                </c:pt>
                <c:pt idx="18">
                  <c:v>2</c:v>
                </c:pt>
                <c:pt idx="19">
                  <c:v>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F74-4DDC-B117-98B7C091DE5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2823376"/>
        <c:axId val="142817136"/>
      </c:barChart>
      <c:catAx>
        <c:axId val="142823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17136"/>
        <c:crosses val="autoZero"/>
        <c:auto val="1"/>
        <c:lblAlgn val="ctr"/>
        <c:lblOffset val="100"/>
        <c:noMultiLvlLbl val="0"/>
      </c:catAx>
      <c:valAx>
        <c:axId val="142817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428233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1159</TotalTime>
  <Pages>17</Pages>
  <Words>1952</Words>
  <Characters>10742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salud</dc:creator>
  <cp:keywords/>
  <dc:description/>
  <cp:lastModifiedBy>salud</cp:lastModifiedBy>
  <cp:revision>79</cp:revision>
  <cp:lastPrinted>2026-03-06T17:02:00Z</cp:lastPrinted>
  <dcterms:created xsi:type="dcterms:W3CDTF">2026-03-26T17:07:00Z</dcterms:created>
  <dcterms:modified xsi:type="dcterms:W3CDTF">2026-04-10T16:17:00Z</dcterms:modified>
</cp:coreProperties>
</file>